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327D5D" w14:textId="0D848FBF" w:rsidR="009E2B2F" w:rsidRDefault="009E2B2F" w:rsidP="00782663">
      <w:pPr>
        <w:tabs>
          <w:tab w:val="num" w:pos="720"/>
        </w:tabs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8645741"/>
      <w:bookmarkStart w:id="1" w:name="_Hlk87443127"/>
      <w:r w:rsidRPr="00E230ED">
        <w:rPr>
          <w:rFonts w:ascii="Times New Roman" w:hAnsi="Times New Roman" w:cs="Times New Roman"/>
          <w:b/>
          <w:bCs/>
          <w:sz w:val="24"/>
          <w:szCs w:val="24"/>
        </w:rPr>
        <w:t>OBRAZLOŽENJE</w:t>
      </w:r>
    </w:p>
    <w:p w14:paraId="4DB385DD" w14:textId="77777777" w:rsidR="00B104FF" w:rsidRPr="00E230ED" w:rsidRDefault="00B104FF" w:rsidP="00782663">
      <w:pPr>
        <w:tabs>
          <w:tab w:val="num" w:pos="720"/>
        </w:tabs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C4A1C8" w14:textId="059F133C" w:rsidR="00B104FF" w:rsidRPr="004F745C" w:rsidRDefault="00B104FF" w:rsidP="00B104FF">
      <w:pPr>
        <w:tabs>
          <w:tab w:val="num" w:pos="720"/>
        </w:tabs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F74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Točka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Pr="004F745C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67F040E2" w14:textId="5073C804" w:rsidR="00B104FF" w:rsidRDefault="00B104FF" w:rsidP="00B104F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745C">
        <w:rPr>
          <w:rFonts w:ascii="Times New Roman" w:hAnsi="Times New Roman" w:cs="Times New Roman"/>
          <w:bCs/>
          <w:sz w:val="24"/>
          <w:szCs w:val="24"/>
        </w:rPr>
        <w:t>Izvješće Mandatnog povjerenstva utvrditi će Mandatno povjerenstvo.</w:t>
      </w:r>
      <w:r w:rsidRPr="004F745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170AF82" w14:textId="77777777" w:rsidR="00B104FF" w:rsidRPr="00B104FF" w:rsidRDefault="00B104FF" w:rsidP="00B104FF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461764B" w14:textId="2D2D2E35" w:rsidR="00D44BDA" w:rsidRPr="004F745C" w:rsidRDefault="00D44BDA" w:rsidP="00D44BDA">
      <w:pPr>
        <w:tabs>
          <w:tab w:val="num" w:pos="720"/>
        </w:tabs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F74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Točka </w:t>
      </w:r>
      <w:r w:rsidR="009E710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4F745C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090F87EA" w14:textId="1833B7C9" w:rsidR="009E7107" w:rsidRPr="00A944D0" w:rsidRDefault="00287E93" w:rsidP="00B84019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B84019" w:rsidRPr="00A944D0">
        <w:rPr>
          <w:rFonts w:ascii="Times New Roman" w:hAnsi="Times New Roman" w:cs="Times New Roman"/>
          <w:bCs/>
          <w:sz w:val="24"/>
          <w:szCs w:val="24"/>
        </w:rPr>
        <w:t xml:space="preserve">Prijedlog Rješenja o </w:t>
      </w:r>
      <w:r w:rsidR="00A944D0">
        <w:rPr>
          <w:rFonts w:ascii="Times New Roman" w:eastAsia="Calibri" w:hAnsi="Times New Roman" w:cs="Times New Roman"/>
          <w:sz w:val="24"/>
          <w:szCs w:val="24"/>
        </w:rPr>
        <w:t>razrješenju</w:t>
      </w:r>
      <w:r w:rsidR="00B84019" w:rsidRPr="00A944D0">
        <w:rPr>
          <w:rFonts w:ascii="Times New Roman" w:eastAsia="Calibri" w:hAnsi="Times New Roman" w:cs="Times New Roman"/>
          <w:sz w:val="24"/>
          <w:szCs w:val="24"/>
        </w:rPr>
        <w:t xml:space="preserve"> potpredsjedni</w:t>
      </w:r>
      <w:r w:rsidR="00A944D0">
        <w:rPr>
          <w:rFonts w:ascii="Times New Roman" w:eastAsia="Calibri" w:hAnsi="Times New Roman" w:cs="Times New Roman"/>
          <w:sz w:val="24"/>
          <w:szCs w:val="24"/>
        </w:rPr>
        <w:t>ce</w:t>
      </w:r>
      <w:r w:rsidR="00B84019" w:rsidRPr="00A944D0">
        <w:rPr>
          <w:rFonts w:ascii="Times New Roman" w:eastAsia="Calibri" w:hAnsi="Times New Roman" w:cs="Times New Roman"/>
          <w:sz w:val="24"/>
          <w:szCs w:val="24"/>
        </w:rPr>
        <w:t xml:space="preserve"> Gradskog vijeća Grada Koprivnice</w:t>
      </w:r>
      <w:r w:rsidR="00B84019" w:rsidRPr="00A944D0">
        <w:rPr>
          <w:rFonts w:ascii="Times New Roman" w:hAnsi="Times New Roman" w:cs="Times New Roman"/>
          <w:bCs/>
          <w:sz w:val="24"/>
          <w:szCs w:val="24"/>
        </w:rPr>
        <w:t xml:space="preserve"> utvrditi će Odbor za izbor i imenovanja.</w:t>
      </w:r>
    </w:p>
    <w:p w14:paraId="4E2A1F14" w14:textId="77777777" w:rsidR="00A944D0" w:rsidRPr="008F2CFD" w:rsidRDefault="00A944D0" w:rsidP="00B84019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309E41" w14:textId="6E4111B4" w:rsidR="007725C2" w:rsidRPr="009E7107" w:rsidRDefault="00D44BDA" w:rsidP="009E7107">
      <w:pPr>
        <w:tabs>
          <w:tab w:val="num" w:pos="720"/>
        </w:tabs>
        <w:spacing w:line="252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Točka 4.</w:t>
      </w:r>
    </w:p>
    <w:p w14:paraId="386BB162" w14:textId="5FD9F838" w:rsidR="003D2CAB" w:rsidRPr="00E230ED" w:rsidRDefault="003D2CAB" w:rsidP="003D2CA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230ED">
        <w:rPr>
          <w:rFonts w:ascii="Times New Roman" w:hAnsi="Times New Roman" w:cs="Times New Roman"/>
          <w:bCs/>
          <w:sz w:val="24"/>
          <w:szCs w:val="24"/>
        </w:rPr>
        <w:t xml:space="preserve">Prijedlog </w:t>
      </w:r>
      <w:r w:rsidRPr="00E230ED">
        <w:rPr>
          <w:rFonts w:ascii="Times New Roman" w:eastAsia="Calibri" w:hAnsi="Times New Roman" w:cs="Times New Roman"/>
          <w:sz w:val="24"/>
          <w:szCs w:val="24"/>
        </w:rPr>
        <w:t>Zaključka o prihvaćanju Programa rada i financijskog plana Savjeta mladih Grada Koprivnice za 202</w:t>
      </w:r>
      <w:r w:rsidR="00C95E00">
        <w:rPr>
          <w:rFonts w:ascii="Times New Roman" w:eastAsia="Calibri" w:hAnsi="Times New Roman" w:cs="Times New Roman"/>
          <w:sz w:val="24"/>
          <w:szCs w:val="24"/>
        </w:rPr>
        <w:t>6</w:t>
      </w:r>
      <w:r w:rsidRPr="00E230ED">
        <w:rPr>
          <w:rFonts w:ascii="Times New Roman" w:eastAsia="Calibri" w:hAnsi="Times New Roman" w:cs="Times New Roman"/>
          <w:sz w:val="24"/>
          <w:szCs w:val="24"/>
        </w:rPr>
        <w:t xml:space="preserve">. godinu </w:t>
      </w:r>
      <w:r w:rsidRPr="00E230ED">
        <w:rPr>
          <w:rFonts w:ascii="Times New Roman" w:hAnsi="Times New Roman" w:cs="Times New Roman"/>
          <w:bCs/>
          <w:sz w:val="24"/>
          <w:szCs w:val="24"/>
        </w:rPr>
        <w:t xml:space="preserve">utvrdio je Savjet mladih, a razmatrati će ga Odbor za obitelj i mlade. </w:t>
      </w:r>
    </w:p>
    <w:p w14:paraId="7432B0CA" w14:textId="77777777" w:rsidR="007725C2" w:rsidRPr="00E230ED" w:rsidRDefault="007725C2" w:rsidP="007725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7AF56AA2" w14:textId="6BDF4D87" w:rsidR="00D11F64" w:rsidRDefault="000D34C7" w:rsidP="00D11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 w:rsidRPr="00E230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Točka </w:t>
      </w:r>
      <w:r w:rsidR="002910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5</w:t>
      </w:r>
      <w:r w:rsidRPr="00E230E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</w:p>
    <w:p w14:paraId="44C0D6C9" w14:textId="77777777" w:rsidR="00AB3A6C" w:rsidRDefault="00AB3A6C" w:rsidP="00D11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553ACD73" w14:textId="77777777" w:rsidR="00AB3A6C" w:rsidRDefault="00AB3A6C" w:rsidP="00AB3A6C">
      <w:pPr>
        <w:jc w:val="both"/>
        <w:rPr>
          <w:rFonts w:ascii="Times New Roman" w:hAnsi="Times New Roman"/>
          <w:sz w:val="24"/>
        </w:rPr>
      </w:pPr>
      <w:r w:rsidRPr="000C49F3">
        <w:rPr>
          <w:rFonts w:ascii="Times New Roman" w:hAnsi="Times New Roman"/>
          <w:sz w:val="24"/>
        </w:rPr>
        <w:t xml:space="preserve">Prijedlog </w:t>
      </w:r>
      <w:r w:rsidRPr="000C49F3">
        <w:rPr>
          <w:rFonts w:ascii="Times New Roman" w:eastAsia="Times New Roman" w:hAnsi="Times New Roman" w:cs="Times New Roman"/>
          <w:sz w:val="24"/>
          <w:szCs w:val="24"/>
          <w:lang w:eastAsia="hr-HR"/>
        </w:rPr>
        <w:t>Odluke o uvjetima i mjerilima za kupnju stanova po Programu društveno poticane stanogradnje na području Grada Koprivnice</w:t>
      </w:r>
      <w:r w:rsidRPr="000C49F3">
        <w:rPr>
          <w:rFonts w:ascii="Times New Roman" w:hAnsi="Times New Roman"/>
          <w:sz w:val="24"/>
        </w:rPr>
        <w:t xml:space="preserve"> utvrdio </w:t>
      </w:r>
      <w:r w:rsidRPr="00A40D78">
        <w:rPr>
          <w:rFonts w:ascii="Times New Roman" w:hAnsi="Times New Roman"/>
          <w:sz w:val="24"/>
        </w:rPr>
        <w:t xml:space="preserve">je </w:t>
      </w:r>
      <w:r>
        <w:rPr>
          <w:rFonts w:ascii="Times New Roman" w:hAnsi="Times New Roman"/>
          <w:sz w:val="24"/>
        </w:rPr>
        <w:t>g</w:t>
      </w:r>
      <w:r w:rsidRPr="00A40D78">
        <w:rPr>
          <w:rFonts w:ascii="Times New Roman" w:hAnsi="Times New Roman"/>
          <w:sz w:val="24"/>
        </w:rPr>
        <w:t>radonačelnik</w:t>
      </w:r>
      <w:r w:rsidRPr="00AC24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386A">
        <w:rPr>
          <w:rFonts w:ascii="Times New Roman" w:eastAsia="Calibri" w:hAnsi="Times New Roman" w:cs="Times New Roman"/>
          <w:sz w:val="24"/>
          <w:szCs w:val="24"/>
        </w:rPr>
        <w:t>Grada Koprivnice</w:t>
      </w:r>
      <w:r w:rsidRPr="00A40D78">
        <w:rPr>
          <w:rFonts w:ascii="Times New Roman" w:hAnsi="Times New Roman"/>
          <w:sz w:val="24"/>
        </w:rPr>
        <w:t>, a</w:t>
      </w:r>
      <w:r w:rsidRPr="00A40188">
        <w:rPr>
          <w:rFonts w:ascii="Times New Roman" w:hAnsi="Times New Roman"/>
          <w:sz w:val="24"/>
        </w:rPr>
        <w:t xml:space="preserve"> razmatrati će ju Odbor za </w:t>
      </w:r>
      <w:r>
        <w:rPr>
          <w:rFonts w:ascii="Times New Roman" w:hAnsi="Times New Roman"/>
          <w:sz w:val="24"/>
        </w:rPr>
        <w:t>statutarno pravna pitanja.</w:t>
      </w:r>
    </w:p>
    <w:p w14:paraId="5FF9D0D5" w14:textId="593FD6D2" w:rsidR="00AB3A6C" w:rsidRDefault="00AB3A6C" w:rsidP="00D11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Točka 6.</w:t>
      </w:r>
    </w:p>
    <w:p w14:paraId="596CFDED" w14:textId="77777777" w:rsidR="00D84B3B" w:rsidRPr="00E230ED" w:rsidRDefault="00D84B3B" w:rsidP="00D84B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2D666CC7" w14:textId="4AAE04EC" w:rsidR="00D84B3B" w:rsidRPr="00E230ED" w:rsidRDefault="00D84B3B" w:rsidP="00D84B3B">
      <w:pPr>
        <w:spacing w:line="254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Prijedlog </w:t>
      </w:r>
      <w:r w:rsidRPr="00E230ED">
        <w:rPr>
          <w:rFonts w:ascii="Times New Roman" w:hAnsi="Times New Roman" w:cs="Times New Roman"/>
          <w:sz w:val="24"/>
          <w:szCs w:val="24"/>
        </w:rPr>
        <w:t>I</w:t>
      </w:r>
      <w:r w:rsidR="00111D48" w:rsidRPr="00E230ED">
        <w:rPr>
          <w:rFonts w:ascii="Times New Roman" w:hAnsi="Times New Roman" w:cs="Times New Roman"/>
          <w:sz w:val="24"/>
          <w:szCs w:val="24"/>
        </w:rPr>
        <w:t>V</w:t>
      </w:r>
      <w:r w:rsidRPr="00E230ED">
        <w:rPr>
          <w:rFonts w:ascii="Times New Roman" w:hAnsi="Times New Roman" w:cs="Times New Roman"/>
          <w:sz w:val="24"/>
          <w:szCs w:val="24"/>
        </w:rPr>
        <w:t>. Izmjena i dopuna Proračuna Grada Koprivnice za 202</w:t>
      </w:r>
      <w:r w:rsidR="00111D48" w:rsidRPr="00E230ED">
        <w:rPr>
          <w:rFonts w:ascii="Times New Roman" w:hAnsi="Times New Roman" w:cs="Times New Roman"/>
          <w:sz w:val="24"/>
          <w:szCs w:val="24"/>
        </w:rPr>
        <w:t>5</w:t>
      </w:r>
      <w:r w:rsidRPr="00E230ED">
        <w:rPr>
          <w:rFonts w:ascii="Times New Roman" w:hAnsi="Times New Roman" w:cs="Times New Roman"/>
          <w:sz w:val="24"/>
          <w:szCs w:val="24"/>
        </w:rPr>
        <w:t>. godinu i Projekcija za 202</w:t>
      </w:r>
      <w:r w:rsidR="00111D48" w:rsidRPr="00E230ED">
        <w:rPr>
          <w:rFonts w:ascii="Times New Roman" w:hAnsi="Times New Roman" w:cs="Times New Roman"/>
          <w:sz w:val="24"/>
          <w:szCs w:val="24"/>
        </w:rPr>
        <w:t>6</w:t>
      </w:r>
      <w:r w:rsidRPr="00E230ED">
        <w:rPr>
          <w:rFonts w:ascii="Times New Roman" w:hAnsi="Times New Roman" w:cs="Times New Roman"/>
          <w:sz w:val="24"/>
          <w:szCs w:val="24"/>
        </w:rPr>
        <w:t>. i 202</w:t>
      </w:r>
      <w:r w:rsidR="00111D48" w:rsidRPr="00E230ED">
        <w:rPr>
          <w:rFonts w:ascii="Times New Roman" w:hAnsi="Times New Roman" w:cs="Times New Roman"/>
          <w:sz w:val="24"/>
          <w:szCs w:val="24"/>
        </w:rPr>
        <w:t>7</w:t>
      </w:r>
      <w:r w:rsidRPr="00E230ED">
        <w:rPr>
          <w:rFonts w:ascii="Times New Roman" w:hAnsi="Times New Roman" w:cs="Times New Roman"/>
          <w:sz w:val="24"/>
          <w:szCs w:val="24"/>
        </w:rPr>
        <w:t>. godinu</w:t>
      </w: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utvrdio je Gradonačelnik Grada Koprivnice, a razmatrati će ih Odbor za proračun i financije, Odbor za gospodarstvo, razvoj grada i zaštitu okoliša, Odbor za prosvjetu, znanost, kulturu i sport, Odbor za izjednačavanje mogućnosti i socijalnu integraciju, Odbor za zdravstvo i socijalnu skrb, Odbor za obitelj i mlade, svaki iz svoje nadležnosti.</w:t>
      </w:r>
    </w:p>
    <w:p w14:paraId="4D67D9D2" w14:textId="48BEAC58" w:rsidR="00D84B3B" w:rsidRPr="00E230ED" w:rsidRDefault="00D84B3B" w:rsidP="00D8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 Prijedlog </w:t>
      </w:r>
      <w:r w:rsidR="008346E5" w:rsidRPr="00E230ED">
        <w:rPr>
          <w:rFonts w:ascii="Times New Roman" w:hAnsi="Times New Roman" w:cs="Times New Roman"/>
          <w:sz w:val="24"/>
          <w:szCs w:val="24"/>
        </w:rPr>
        <w:t xml:space="preserve">Programa o izmjenama Programa građenja komunalne infrastrukture na području grada Koprivnice za 2025. godinu </w:t>
      </w:r>
      <w:r w:rsidRPr="00E230ED">
        <w:rPr>
          <w:rFonts w:ascii="Times New Roman" w:hAnsi="Times New Roman" w:cs="Times New Roman"/>
          <w:sz w:val="24"/>
          <w:szCs w:val="24"/>
        </w:rPr>
        <w:t>utvrdio je gradonačelnik Grada Koprivnice, a razmatrati će ga Odbor za gospodarstvo, razvoj grada i zaštitu okoliša.</w:t>
      </w:r>
    </w:p>
    <w:p w14:paraId="241C2ABA" w14:textId="77777777" w:rsidR="00D84B3B" w:rsidRPr="00E230ED" w:rsidRDefault="00D84B3B" w:rsidP="00D8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9FE873" w14:textId="26302052" w:rsidR="00D84B3B" w:rsidRPr="00E230ED" w:rsidRDefault="00D84B3B" w:rsidP="00D8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0256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D56CF4" w:rsidRPr="000256AF">
        <w:rPr>
          <w:rFonts w:ascii="Times New Roman" w:hAnsi="Times New Roman" w:cs="Times New Roman"/>
          <w:sz w:val="24"/>
          <w:szCs w:val="24"/>
        </w:rPr>
        <w:t xml:space="preserve">Programa </w:t>
      </w:r>
      <w:r w:rsidR="00D56CF4" w:rsidRPr="000256AF">
        <w:rPr>
          <w:rFonts w:ascii="Times New Roman" w:eastAsia="Times New Roman" w:hAnsi="Times New Roman" w:cs="Times New Roman"/>
          <w:sz w:val="24"/>
          <w:szCs w:val="24"/>
          <w:lang w:eastAsia="hr-HR"/>
        </w:rPr>
        <w:t>o izmjenama Programa održavanja komunalne infrastrukture u Gradu Koprivnici za 2025. godinu</w:t>
      </w:r>
      <w:r w:rsidRPr="000256AF">
        <w:rPr>
          <w:rFonts w:ascii="Times New Roman" w:hAnsi="Times New Roman" w:cs="Times New Roman"/>
          <w:sz w:val="24"/>
          <w:szCs w:val="24"/>
        </w:rPr>
        <w:t xml:space="preserve"> </w:t>
      </w:r>
      <w:r w:rsidRPr="00E230ED">
        <w:rPr>
          <w:rFonts w:ascii="Times New Roman" w:hAnsi="Times New Roman" w:cs="Times New Roman"/>
          <w:sz w:val="24"/>
          <w:szCs w:val="24"/>
        </w:rPr>
        <w:t>utvrdio je gradonačelnik Grada Koprivnice, a razmatrati će ga Odbor za gospodarstvo, razvoj grada i zaštitu okoliša.</w:t>
      </w:r>
    </w:p>
    <w:p w14:paraId="7CA57D88" w14:textId="77777777" w:rsidR="00D84B3B" w:rsidRPr="00E230ED" w:rsidRDefault="00D84B3B" w:rsidP="00D8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D6E95A" w14:textId="1C4477B6" w:rsidR="00D84B3B" w:rsidRDefault="00D84B3B" w:rsidP="00D8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Prijedlog </w:t>
      </w:r>
      <w:r w:rsidR="00CF32FD" w:rsidRPr="00E230ED">
        <w:rPr>
          <w:rFonts w:ascii="Times New Roman" w:hAnsi="Times New Roman" w:cs="Times New Roman"/>
          <w:sz w:val="24"/>
          <w:szCs w:val="24"/>
        </w:rPr>
        <w:t xml:space="preserve">Programa o izmjenama Programa </w:t>
      </w:r>
      <w:r w:rsidR="00CF32FD" w:rsidRPr="00E230ED">
        <w:rPr>
          <w:rFonts w:ascii="Times New Roman" w:eastAsia="Times New Roman" w:hAnsi="Times New Roman" w:cs="Times New Roman"/>
          <w:sz w:val="24"/>
          <w:szCs w:val="24"/>
        </w:rPr>
        <w:t>javnih potreba u području predškolskog odgoja i obrazovanja Grada Koprivnice za 2025. godinu</w:t>
      </w:r>
      <w:r w:rsidR="00CF32FD"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>utvrdio je gradonačelnik Grada Koprivnice, a razmatrati će ga Odbor za prosvjetu, znanost, kulturu i sport.</w:t>
      </w:r>
    </w:p>
    <w:p w14:paraId="72C1E8C5" w14:textId="77777777" w:rsidR="00201A38" w:rsidRPr="00201A38" w:rsidRDefault="00201A38" w:rsidP="00D84B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4C2F625" w14:textId="5BC61ACF" w:rsidR="00D84B3B" w:rsidRPr="00E230ED" w:rsidRDefault="00D84B3B" w:rsidP="00D84B3B">
      <w:pPr>
        <w:spacing w:line="25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Prijedlog </w:t>
      </w:r>
      <w:r w:rsidR="00A406B3" w:rsidRPr="00E230ED">
        <w:rPr>
          <w:rFonts w:ascii="Times New Roman" w:hAnsi="Times New Roman" w:cs="Times New Roman"/>
          <w:sz w:val="24"/>
          <w:szCs w:val="24"/>
        </w:rPr>
        <w:t xml:space="preserve">Programa o izmjenama Programa </w:t>
      </w:r>
      <w:r w:rsidR="00A406B3" w:rsidRPr="00E230ED">
        <w:rPr>
          <w:rFonts w:ascii="Times New Roman" w:eastAsia="Times New Roman" w:hAnsi="Times New Roman" w:cs="Times New Roman"/>
          <w:sz w:val="24"/>
          <w:szCs w:val="24"/>
        </w:rPr>
        <w:t>javnih potreba u obrazovanju Grada Koprivnice za 2025. godinu</w:t>
      </w:r>
      <w:r w:rsidR="00A406B3"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utvrdio je gradonačelnik Grada Koprivnice, a razmatrati će ga Odbor za prosvjetu, znanost, </w:t>
      </w:r>
      <w:r w:rsidRPr="00E230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kulturu i sport</w:t>
      </w:r>
    </w:p>
    <w:p w14:paraId="466991C1" w14:textId="265ADA93" w:rsidR="00D84B3B" w:rsidRPr="00E230ED" w:rsidRDefault="00D84B3B" w:rsidP="00D84B3B">
      <w:pPr>
        <w:spacing w:line="254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230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Prijedlog </w:t>
      </w:r>
      <w:r w:rsidR="008844C2" w:rsidRPr="00E230ED">
        <w:rPr>
          <w:rFonts w:ascii="Times New Roman" w:hAnsi="Times New Roman" w:cs="Times New Roman"/>
          <w:sz w:val="24"/>
          <w:szCs w:val="24"/>
        </w:rPr>
        <w:t>Programa o izmjeni Programa javnih potreba u kulturi i turizmu Grada Koprivnice za 2025. godinu</w:t>
      </w:r>
      <w:r w:rsidRPr="00E230E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utvrdio je gradonačelnik </w:t>
      </w: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>Grada Koprivnice, a razmatrati će ga Odbor za prosvjetu, znanost, kulturu i sport.</w:t>
      </w:r>
    </w:p>
    <w:p w14:paraId="5B096850" w14:textId="738D1B79" w:rsidR="00D84B3B" w:rsidRPr="00E230ED" w:rsidRDefault="00D84B3B" w:rsidP="00D84B3B">
      <w:pPr>
        <w:spacing w:line="254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7. Prijedlog </w:t>
      </w:r>
      <w:r w:rsidR="005A4D16" w:rsidRPr="00E230ED">
        <w:rPr>
          <w:rFonts w:ascii="Times New Roman" w:hAnsi="Times New Roman" w:cs="Times New Roman"/>
          <w:sz w:val="24"/>
          <w:szCs w:val="24"/>
        </w:rPr>
        <w:t xml:space="preserve">Programa o izmjenama </w:t>
      </w:r>
      <w:r w:rsidR="005A4D16" w:rsidRPr="00E230ED">
        <w:rPr>
          <w:rFonts w:ascii="Times New Roman" w:eastAsia="Times New Roman" w:hAnsi="Times New Roman" w:cs="Times New Roman"/>
          <w:sz w:val="24"/>
          <w:szCs w:val="24"/>
        </w:rPr>
        <w:t>Programa javnih potreba u socijalnoj skrbi i zdravstvu Grada  Koprivnice za 2025. godinu</w:t>
      </w:r>
      <w:r w:rsidR="005A4D16"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>utvrdio je gradonačelnik Grada Koprivnice, a razmatrati će ga Odbor za zdravstvo i socijalnu skrb.</w:t>
      </w:r>
    </w:p>
    <w:p w14:paraId="12F39EAE" w14:textId="4BA199C5" w:rsidR="00D84B3B" w:rsidRPr="00E230ED" w:rsidRDefault="00D84B3B" w:rsidP="00D84B3B">
      <w:pPr>
        <w:spacing w:line="254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8. Prijedlog </w:t>
      </w:r>
      <w:r w:rsidR="00B61EDD" w:rsidRPr="00E230ED">
        <w:rPr>
          <w:rFonts w:ascii="Times New Roman" w:hAnsi="Times New Roman" w:cs="Times New Roman"/>
          <w:sz w:val="24"/>
          <w:szCs w:val="24"/>
        </w:rPr>
        <w:t xml:space="preserve">Programa o izmjeni </w:t>
      </w:r>
      <w:r w:rsidR="00B61EDD" w:rsidRPr="00E230ED">
        <w:rPr>
          <w:rFonts w:ascii="Times New Roman" w:eastAsia="Times New Roman" w:hAnsi="Times New Roman" w:cs="Times New Roman"/>
          <w:sz w:val="24"/>
          <w:szCs w:val="24"/>
        </w:rPr>
        <w:t>Programa javnih potreba u sportu Grada Koprivnice za 2025. godinu</w:t>
      </w:r>
      <w:r w:rsidR="00B61EDD"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>utvrdio je gradonačelnik Grada Koprivnice, a razmatrati će ga Odbor za prosvjetu, znanost, kulturu i sport.</w:t>
      </w:r>
    </w:p>
    <w:p w14:paraId="271B35FB" w14:textId="21726908" w:rsidR="00D84B3B" w:rsidRPr="00E230ED" w:rsidRDefault="00D84B3B" w:rsidP="00D84B3B">
      <w:pPr>
        <w:spacing w:line="254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9. Prijedlog </w:t>
      </w:r>
      <w:r w:rsidR="00925662" w:rsidRPr="00E230ED">
        <w:rPr>
          <w:rFonts w:ascii="Times New Roman" w:hAnsi="Times New Roman" w:cs="Times New Roman"/>
          <w:sz w:val="24"/>
          <w:szCs w:val="24"/>
        </w:rPr>
        <w:t>Programa o izmjenama Programa javnih potreba u području djelovanja udruga građana Grada Koprivnice za 2025. godinu</w:t>
      </w:r>
      <w:r w:rsidR="00925662"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>utvrdio je gradonačelnik Grada Koprivnice, a razmatrati će ga Odbor za prosvjetu, znanost, kulturu i sport.</w:t>
      </w:r>
    </w:p>
    <w:p w14:paraId="1513A325" w14:textId="56308402" w:rsidR="00D84B3B" w:rsidRPr="0037207C" w:rsidRDefault="00D84B3B" w:rsidP="0037207C">
      <w:pPr>
        <w:spacing w:line="254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10. Prijedlog </w:t>
      </w:r>
      <w:r w:rsidR="00E230ED" w:rsidRPr="00E230ED">
        <w:rPr>
          <w:rFonts w:ascii="Times New Roman" w:hAnsi="Times New Roman" w:cs="Times New Roman"/>
          <w:sz w:val="24"/>
          <w:szCs w:val="24"/>
        </w:rPr>
        <w:t xml:space="preserve">Programa o izmjeni </w:t>
      </w:r>
      <w:r w:rsidR="00E230ED" w:rsidRPr="00E230ED">
        <w:rPr>
          <w:rFonts w:ascii="Times New Roman" w:eastAsia="Times New Roman" w:hAnsi="Times New Roman" w:cs="Times New Roman"/>
          <w:sz w:val="24"/>
          <w:szCs w:val="24"/>
        </w:rPr>
        <w:t>Programa javnih potreba u području unapređenja kvalitete života građana Grada Koprivnice za 2025. godinu</w:t>
      </w:r>
      <w:r w:rsidR="00E230ED"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utvrdio je gradonačelnik Grada Koprivnice, a razmatrati će ga Odbor za prosvjetu, znanost, kulturu i sport, Odbor za zdravstvo i socijalnu skrb i Odbor za obitelj i mlade. </w:t>
      </w:r>
    </w:p>
    <w:p w14:paraId="1E029ECA" w14:textId="465D63D2" w:rsidR="00D84B3B" w:rsidRDefault="00216B1C" w:rsidP="00D11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Točka </w:t>
      </w:r>
      <w:r w:rsidR="009E243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</w:p>
    <w:p w14:paraId="3F93AC84" w14:textId="77777777" w:rsidR="00216B1C" w:rsidRDefault="00216B1C" w:rsidP="00D11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042FEE27" w14:textId="2570ED80" w:rsidR="00216B1C" w:rsidRPr="00410EF4" w:rsidRDefault="00216B1C" w:rsidP="00216B1C">
      <w:pPr>
        <w:spacing w:after="0"/>
        <w:jc w:val="both"/>
        <w:rPr>
          <w:rFonts w:ascii="Times New Roman" w:hAnsi="Times New Roman"/>
          <w:sz w:val="24"/>
        </w:rPr>
      </w:pPr>
      <w:r w:rsidRPr="00410EF4">
        <w:rPr>
          <w:rFonts w:ascii="Times New Roman" w:hAnsi="Times New Roman"/>
          <w:sz w:val="24"/>
        </w:rPr>
        <w:t>Prijedlog Plana rada Gradskog vijeća Grada Koprivnice za 2026. godinu utvrdi</w:t>
      </w:r>
      <w:r w:rsidR="00410EF4">
        <w:rPr>
          <w:rFonts w:ascii="Times New Roman" w:hAnsi="Times New Roman"/>
          <w:sz w:val="24"/>
        </w:rPr>
        <w:t>t</w:t>
      </w:r>
      <w:r w:rsidRPr="00410EF4">
        <w:rPr>
          <w:rFonts w:ascii="Times New Roman" w:hAnsi="Times New Roman"/>
          <w:sz w:val="24"/>
        </w:rPr>
        <w:t xml:space="preserve"> </w:t>
      </w:r>
      <w:r w:rsidR="00410EF4" w:rsidRPr="00410EF4">
        <w:rPr>
          <w:rFonts w:ascii="Times New Roman" w:hAnsi="Times New Roman"/>
          <w:sz w:val="24"/>
        </w:rPr>
        <w:t>će</w:t>
      </w:r>
      <w:r w:rsidRPr="00410EF4">
        <w:rPr>
          <w:rFonts w:ascii="Times New Roman" w:hAnsi="Times New Roman"/>
          <w:sz w:val="24"/>
        </w:rPr>
        <w:t xml:space="preserve"> Odbor za statutarno pravna pitanja.</w:t>
      </w:r>
    </w:p>
    <w:p w14:paraId="29AC5D13" w14:textId="77777777" w:rsidR="0099333A" w:rsidRDefault="0099333A" w:rsidP="00216B1C">
      <w:pPr>
        <w:spacing w:after="0"/>
        <w:jc w:val="both"/>
        <w:rPr>
          <w:rFonts w:ascii="Times New Roman" w:hAnsi="Times New Roman"/>
          <w:sz w:val="24"/>
        </w:rPr>
      </w:pPr>
    </w:p>
    <w:p w14:paraId="07D14917" w14:textId="0E2621D9" w:rsidR="00216B1C" w:rsidRDefault="00216B1C" w:rsidP="00216B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Točka </w:t>
      </w:r>
      <w:r w:rsidR="00A358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</w:p>
    <w:p w14:paraId="6A48C163" w14:textId="77777777" w:rsidR="00216B1C" w:rsidRPr="00E230ED" w:rsidRDefault="00216B1C" w:rsidP="00216B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306B9404" w14:textId="57288A0C" w:rsidR="001E175B" w:rsidRDefault="001E175B" w:rsidP="001E175B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0188">
        <w:rPr>
          <w:rFonts w:ascii="Times New Roman" w:eastAsia="Calibri" w:hAnsi="Times New Roman" w:cs="Times New Roman"/>
          <w:sz w:val="24"/>
          <w:szCs w:val="24"/>
        </w:rPr>
        <w:t xml:space="preserve">Prijedlog Odluke o raspoređivanju sredstava za </w:t>
      </w:r>
      <w:r>
        <w:rPr>
          <w:rFonts w:ascii="Times New Roman" w:eastAsia="Calibri" w:hAnsi="Times New Roman" w:cs="Times New Roman"/>
          <w:sz w:val="24"/>
          <w:szCs w:val="24"/>
        </w:rPr>
        <w:t>financiranje</w:t>
      </w:r>
      <w:r w:rsidRPr="00A40188">
        <w:rPr>
          <w:rFonts w:ascii="Times New Roman" w:eastAsia="Calibri" w:hAnsi="Times New Roman" w:cs="Times New Roman"/>
          <w:sz w:val="24"/>
          <w:szCs w:val="24"/>
        </w:rPr>
        <w:t xml:space="preserve"> političkih stranaka za 202</w:t>
      </w:r>
      <w:r w:rsidR="00061880">
        <w:rPr>
          <w:rFonts w:ascii="Times New Roman" w:eastAsia="Calibri" w:hAnsi="Times New Roman" w:cs="Times New Roman"/>
          <w:sz w:val="24"/>
          <w:szCs w:val="24"/>
        </w:rPr>
        <w:t>6</w:t>
      </w:r>
      <w:r w:rsidRPr="00A40188">
        <w:rPr>
          <w:rFonts w:ascii="Times New Roman" w:eastAsia="Calibri" w:hAnsi="Times New Roman" w:cs="Times New Roman"/>
          <w:sz w:val="24"/>
          <w:szCs w:val="24"/>
        </w:rPr>
        <w:t>. godinu utvrdio je gradonačelnik</w:t>
      </w:r>
      <w:r w:rsidRPr="0099561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>Grada Koprivnice</w:t>
      </w:r>
      <w:r w:rsidRPr="00A40188">
        <w:rPr>
          <w:rFonts w:ascii="Times New Roman" w:eastAsia="Calibri" w:hAnsi="Times New Roman" w:cs="Times New Roman"/>
          <w:sz w:val="24"/>
          <w:szCs w:val="24"/>
        </w:rPr>
        <w:t>, a razmatrati će ju Odbor za proračun i financije.</w:t>
      </w:r>
    </w:p>
    <w:p w14:paraId="0A412184" w14:textId="77777777" w:rsidR="00C048C8" w:rsidRDefault="00C048C8" w:rsidP="001E175B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DDE9B6" w14:textId="151F86F9" w:rsidR="00C048C8" w:rsidRDefault="00C048C8" w:rsidP="00C048C8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9C684B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Točka </w:t>
      </w:r>
      <w:r w:rsidR="00A358CA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9</w:t>
      </w:r>
      <w:r w:rsidRPr="009C684B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685BD643" w14:textId="77777777" w:rsidR="00C048C8" w:rsidRDefault="00C048C8" w:rsidP="00C048C8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2637BEF4" w14:textId="77777777" w:rsidR="00C048C8" w:rsidRDefault="00C048C8" w:rsidP="00C048C8">
      <w:pPr>
        <w:spacing w:after="0" w:line="276" w:lineRule="auto"/>
        <w:contextualSpacing/>
        <w:jc w:val="both"/>
        <w:rPr>
          <w:rFonts w:ascii="Times New Roman" w:hAnsi="Times New Roman"/>
          <w:sz w:val="24"/>
        </w:rPr>
      </w:pPr>
      <w:r w:rsidRPr="003E2C56">
        <w:rPr>
          <w:rFonts w:ascii="Times New Roman" w:hAnsi="Times New Roman" w:cs="Times New Roman"/>
          <w:sz w:val="24"/>
          <w:szCs w:val="24"/>
        </w:rPr>
        <w:t xml:space="preserve">Prijedlog </w:t>
      </w:r>
      <w:r w:rsidRPr="00CE065F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Odluke o kratkoročnom zaduživanju </w:t>
      </w:r>
      <w:r w:rsidRPr="003E2C5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Grada Koprivnice</w:t>
      </w:r>
      <w:r w:rsidRPr="003E2C56">
        <w:rPr>
          <w:rFonts w:ascii="Times New Roman" w:hAnsi="Times New Roman" w:cs="Times New Roman"/>
          <w:sz w:val="24"/>
          <w:szCs w:val="24"/>
        </w:rPr>
        <w:t xml:space="preserve"> utvrdio</w:t>
      </w:r>
      <w:r w:rsidRPr="00A40188">
        <w:rPr>
          <w:rFonts w:ascii="Times New Roman" w:hAnsi="Times New Roman"/>
          <w:sz w:val="24"/>
        </w:rPr>
        <w:t xml:space="preserve"> je gradonačelnik</w:t>
      </w:r>
      <w:r w:rsidRPr="008A4B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678FA">
        <w:rPr>
          <w:rFonts w:ascii="Times New Roman" w:hAnsi="Times New Roman" w:cs="Times New Roman"/>
          <w:sz w:val="24"/>
          <w:szCs w:val="24"/>
          <w:shd w:val="clear" w:color="auto" w:fill="FFFFFF"/>
        </w:rPr>
        <w:t>Grada Koprivnice</w:t>
      </w:r>
      <w:r w:rsidRPr="00A40188">
        <w:rPr>
          <w:rFonts w:ascii="Times New Roman" w:hAnsi="Times New Roman"/>
          <w:sz w:val="24"/>
        </w:rPr>
        <w:t>, a razmatrati će ju Odbor za proračun i financije</w:t>
      </w:r>
      <w:r>
        <w:rPr>
          <w:rFonts w:ascii="Times New Roman" w:hAnsi="Times New Roman"/>
          <w:sz w:val="24"/>
        </w:rPr>
        <w:t>.</w:t>
      </w:r>
    </w:p>
    <w:p w14:paraId="3F0B2487" w14:textId="77777777" w:rsidR="00D84B3B" w:rsidRPr="00E230ED" w:rsidRDefault="00D84B3B" w:rsidP="00C048C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79E7118E" w14:textId="05EF6580" w:rsidR="00580F02" w:rsidRPr="00883D48" w:rsidRDefault="00580F02" w:rsidP="00883D48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83D48">
        <w:rPr>
          <w:rFonts w:ascii="Times New Roman" w:eastAsia="Calibri" w:hAnsi="Times New Roman" w:cs="Times New Roman"/>
          <w:b/>
          <w:sz w:val="24"/>
          <w:szCs w:val="24"/>
          <w:u w:val="single"/>
        </w:rPr>
        <w:t>Točka</w:t>
      </w:r>
      <w:r w:rsidR="00883D48" w:rsidRPr="00883D4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A358CA">
        <w:rPr>
          <w:rFonts w:ascii="Times New Roman" w:eastAsia="Calibri" w:hAnsi="Times New Roman" w:cs="Times New Roman"/>
          <w:b/>
          <w:sz w:val="24"/>
          <w:szCs w:val="24"/>
          <w:u w:val="single"/>
        </w:rPr>
        <w:t>10</w:t>
      </w:r>
      <w:r w:rsidR="00883D48" w:rsidRPr="00883D48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</w:p>
    <w:p w14:paraId="079E581A" w14:textId="45AD9D8F" w:rsidR="00580F02" w:rsidRDefault="00580F02" w:rsidP="009B2CBC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686651" w:rsidRPr="00BF0087">
        <w:rPr>
          <w:rFonts w:ascii="Times New Roman" w:hAnsi="Times New Roman"/>
          <w:sz w:val="24"/>
          <w:szCs w:val="24"/>
        </w:rPr>
        <w:t>Odluke o utvrđivanju mjerila za sufinanciranje djelatnosti ustanova predškolskog odgoja i obrazovanja na području Grada Koprivnice</w:t>
      </w:r>
      <w:r w:rsidR="00686651"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utvrdio je gradonačelnik Grada Koprivnice, a razmatrati će </w:t>
      </w:r>
      <w:r w:rsidR="004E17FD">
        <w:rPr>
          <w:rFonts w:ascii="Times New Roman" w:hAnsi="Times New Roman" w:cs="Times New Roman"/>
          <w:sz w:val="24"/>
          <w:szCs w:val="24"/>
          <w:shd w:val="clear" w:color="auto" w:fill="FFFFFF"/>
        </w:rPr>
        <w:t>ju</w:t>
      </w: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Odbor za prosvjetu, znanost, kulturu i sport.</w:t>
      </w:r>
    </w:p>
    <w:p w14:paraId="1FB2F670" w14:textId="7374E9D3" w:rsidR="00DE0120" w:rsidRPr="00E230ED" w:rsidRDefault="00DE0120" w:rsidP="00DE0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 xml:space="preserve">Točka </w:t>
      </w:r>
      <w:r w:rsidR="004E17F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1</w:t>
      </w:r>
      <w:r w:rsidR="00A358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  <w:t>.</w:t>
      </w:r>
    </w:p>
    <w:p w14:paraId="2FA4E734" w14:textId="77777777" w:rsidR="00DE0120" w:rsidRPr="00E230ED" w:rsidRDefault="00DE0120" w:rsidP="00DE01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7F73FCB7" w14:textId="0C598351" w:rsidR="00DE0120" w:rsidRPr="00DE0120" w:rsidRDefault="00DE0120" w:rsidP="009B2CBC">
      <w:pPr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C3C81">
        <w:rPr>
          <w:rFonts w:ascii="Times New Roman" w:hAnsi="Times New Roman" w:cs="Times New Roman"/>
          <w:sz w:val="24"/>
          <w:szCs w:val="24"/>
        </w:rPr>
        <w:t>Prijedlog Plana upravljanja nekretninama u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C3C81">
        <w:rPr>
          <w:rFonts w:ascii="Times New Roman" w:hAnsi="Times New Roman" w:cs="Times New Roman"/>
          <w:sz w:val="24"/>
          <w:szCs w:val="24"/>
        </w:rPr>
        <w:t>. godini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386A">
        <w:rPr>
          <w:rFonts w:ascii="Times New Roman" w:eastAsia="Calibri" w:hAnsi="Times New Roman" w:cs="Times New Roman"/>
          <w:sz w:val="24"/>
          <w:szCs w:val="24"/>
        </w:rPr>
        <w:t xml:space="preserve">utvrdio je </w:t>
      </w:r>
      <w:r>
        <w:rPr>
          <w:rFonts w:ascii="Times New Roman" w:eastAsia="Calibri" w:hAnsi="Times New Roman" w:cs="Times New Roman"/>
          <w:sz w:val="24"/>
          <w:szCs w:val="24"/>
        </w:rPr>
        <w:t>g</w:t>
      </w:r>
      <w:r w:rsidRPr="0085386A">
        <w:rPr>
          <w:rFonts w:ascii="Times New Roman" w:eastAsia="Calibri" w:hAnsi="Times New Roman" w:cs="Times New Roman"/>
          <w:sz w:val="24"/>
          <w:szCs w:val="24"/>
        </w:rPr>
        <w:t>radonačelnik Grada Koprivnice,</w:t>
      </w:r>
      <w:r w:rsidRPr="0085386A">
        <w:rPr>
          <w:rFonts w:ascii="Times New Roman" w:eastAsia="Calibri" w:hAnsi="Times New Roman" w:cs="Times New Roman"/>
          <w:bCs/>
          <w:sz w:val="24"/>
          <w:szCs w:val="24"/>
        </w:rPr>
        <w:t xml:space="preserve"> a razmatrati će ga Odbor za gospodarstvo, razvoj grada i zaštitu okoliša.</w:t>
      </w:r>
    </w:p>
    <w:p w14:paraId="0FBAB98E" w14:textId="76C86FC0" w:rsidR="000459DB" w:rsidRPr="00883D48" w:rsidRDefault="000459DB" w:rsidP="000459DB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83D4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Točka </w:t>
      </w:r>
      <w:r w:rsidR="002542D3">
        <w:rPr>
          <w:rFonts w:ascii="Times New Roman" w:eastAsia="Calibri" w:hAnsi="Times New Roman" w:cs="Times New Roman"/>
          <w:b/>
          <w:sz w:val="24"/>
          <w:szCs w:val="24"/>
          <w:u w:val="single"/>
        </w:rPr>
        <w:t>12</w:t>
      </w:r>
      <w:r w:rsidR="0028759C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</w:p>
    <w:p w14:paraId="096D2FB1" w14:textId="77C14447" w:rsidR="000459DB" w:rsidRDefault="000459DB" w:rsidP="000459D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DE0120" w:rsidRPr="00AE01CE">
        <w:rPr>
          <w:rFonts w:ascii="Times New Roman" w:eastAsia="Times New Roman" w:hAnsi="Times New Roman" w:cs="Times New Roman"/>
          <w:sz w:val="24"/>
          <w:szCs w:val="24"/>
          <w:lang w:eastAsia="hr-HR"/>
        </w:rPr>
        <w:t>Odluke o upisnim područjima osnovnih škola Grada Koprivnice</w:t>
      </w:r>
      <w:r w:rsidR="00DE0120"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utvrdio je gradonačelnik Grada Koprivnice, a razmatrati će </w:t>
      </w:r>
      <w:r w:rsidR="001A2D1E">
        <w:rPr>
          <w:rFonts w:ascii="Times New Roman" w:hAnsi="Times New Roman" w:cs="Times New Roman"/>
          <w:sz w:val="24"/>
          <w:szCs w:val="24"/>
          <w:shd w:val="clear" w:color="auto" w:fill="FFFFFF"/>
        </w:rPr>
        <w:t>ju</w:t>
      </w:r>
      <w:r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Odbor za prosvjetu, znanost, kulturu i sport.</w:t>
      </w:r>
    </w:p>
    <w:p w14:paraId="1B12AF16" w14:textId="59567355" w:rsidR="00DE0120" w:rsidRPr="00883D48" w:rsidRDefault="00DE0120" w:rsidP="00DE0120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883D4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Točka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1</w:t>
      </w:r>
      <w:r w:rsidR="002542D3">
        <w:rPr>
          <w:rFonts w:ascii="Times New Roman" w:eastAsia="Calibri" w:hAnsi="Times New Roman" w:cs="Times New Roman"/>
          <w:b/>
          <w:sz w:val="24"/>
          <w:szCs w:val="24"/>
          <w:u w:val="single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</w:p>
    <w:p w14:paraId="532A5D18" w14:textId="1B7297FA" w:rsidR="008660CD" w:rsidRDefault="00C7762B" w:rsidP="00DE0120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152F2">
        <w:rPr>
          <w:rFonts w:ascii="Times New Roman" w:eastAsia="Times New Roman" w:hAnsi="Times New Roman" w:cs="Times New Roman"/>
          <w:sz w:val="24"/>
          <w:szCs w:val="24"/>
          <w:lang w:eastAsia="hr-HR"/>
        </w:rPr>
        <w:t>Prijedlog mreže osnovnih škola na području Grada Koprivnice</w:t>
      </w:r>
      <w:r w:rsidR="00DE0120"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utvrdio je gradonačelnik Grada Koprivnice, a razmatrati će </w:t>
      </w:r>
      <w:r w:rsidR="000E22BE">
        <w:rPr>
          <w:rFonts w:ascii="Times New Roman" w:hAnsi="Times New Roman" w:cs="Times New Roman"/>
          <w:sz w:val="24"/>
          <w:szCs w:val="24"/>
          <w:shd w:val="clear" w:color="auto" w:fill="FFFFFF"/>
        </w:rPr>
        <w:t>ju</w:t>
      </w:r>
      <w:r w:rsidR="00DE0120" w:rsidRPr="00E230E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Odbor za prosvjetu, znanost, kulturu i sport.</w:t>
      </w:r>
    </w:p>
    <w:p w14:paraId="44D10C31" w14:textId="3D2C4FDA" w:rsidR="001B16CC" w:rsidRPr="004439BA" w:rsidRDefault="001B16CC" w:rsidP="001B16CC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4439BA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Točka 1</w:t>
      </w:r>
      <w:r w:rsidR="000E22BE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4</w:t>
      </w:r>
      <w:r w:rsidRPr="004439BA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.</w:t>
      </w:r>
    </w:p>
    <w:p w14:paraId="279EA8B8" w14:textId="2945D272" w:rsidR="00D84B3B" w:rsidRDefault="001B16CC" w:rsidP="00627A7D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C58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5C58FF" w:rsidRPr="005C58F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Odluke o dopuni Odluke o načinu i naplati parkiranja na javnim parkiralištima na području Grada Koprivnice </w:t>
      </w:r>
      <w:r w:rsidRPr="005C58FF">
        <w:rPr>
          <w:rFonts w:ascii="Times New Roman" w:hAnsi="Times New Roman" w:cs="Times New Roman"/>
          <w:sz w:val="24"/>
          <w:szCs w:val="24"/>
        </w:rPr>
        <w:t xml:space="preserve">utvrdio je </w:t>
      </w:r>
      <w:r w:rsidRPr="00E230ED">
        <w:rPr>
          <w:rFonts w:ascii="Times New Roman" w:hAnsi="Times New Roman" w:cs="Times New Roman"/>
          <w:sz w:val="24"/>
          <w:szCs w:val="24"/>
        </w:rPr>
        <w:t xml:space="preserve">gradonačelnik Grada Koprivnice, a razmatrati će </w:t>
      </w:r>
      <w:r w:rsidR="001A2D1E">
        <w:rPr>
          <w:rFonts w:ascii="Times New Roman" w:hAnsi="Times New Roman" w:cs="Times New Roman"/>
          <w:sz w:val="24"/>
          <w:szCs w:val="24"/>
        </w:rPr>
        <w:t>ju</w:t>
      </w:r>
      <w:r w:rsidRPr="00E230ED">
        <w:rPr>
          <w:rFonts w:ascii="Times New Roman" w:hAnsi="Times New Roman" w:cs="Times New Roman"/>
          <w:sz w:val="24"/>
          <w:szCs w:val="24"/>
        </w:rPr>
        <w:t xml:space="preserve"> Odbor za gospodarstvo, razvoj grada i zaštitu okoliša.</w:t>
      </w:r>
    </w:p>
    <w:p w14:paraId="6B168714" w14:textId="77777777" w:rsidR="000E22BE" w:rsidRDefault="000E22BE" w:rsidP="00627A7D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BD6555D" w14:textId="77777777" w:rsidR="000E22BE" w:rsidRPr="00627A7D" w:rsidRDefault="000E22BE" w:rsidP="00627A7D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EE0000"/>
          <w:sz w:val="24"/>
          <w:szCs w:val="24"/>
          <w:lang w:eastAsia="hr-HR"/>
        </w:rPr>
      </w:pPr>
    </w:p>
    <w:p w14:paraId="78622608" w14:textId="1117C34D" w:rsidR="0010508D" w:rsidRDefault="0010508D" w:rsidP="0010508D">
      <w:pPr>
        <w:spacing w:after="0"/>
        <w:jc w:val="center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lastRenderedPageBreak/>
        <w:t xml:space="preserve">Točka </w:t>
      </w:r>
      <w:r w:rsidR="00545B34">
        <w:rPr>
          <w:rFonts w:ascii="Times New Roman" w:hAnsi="Times New Roman"/>
          <w:b/>
          <w:bCs/>
          <w:sz w:val="24"/>
          <w:u w:val="single"/>
        </w:rPr>
        <w:t>1</w:t>
      </w:r>
      <w:r w:rsidR="000E22BE">
        <w:rPr>
          <w:rFonts w:ascii="Times New Roman" w:hAnsi="Times New Roman"/>
          <w:b/>
          <w:bCs/>
          <w:sz w:val="24"/>
          <w:u w:val="single"/>
        </w:rPr>
        <w:t>5</w:t>
      </w:r>
      <w:r>
        <w:rPr>
          <w:rFonts w:ascii="Times New Roman" w:hAnsi="Times New Roman"/>
          <w:b/>
          <w:bCs/>
          <w:sz w:val="24"/>
          <w:u w:val="single"/>
        </w:rPr>
        <w:t>.</w:t>
      </w:r>
    </w:p>
    <w:p w14:paraId="6859EADA" w14:textId="77777777" w:rsidR="0010508D" w:rsidRDefault="0010508D" w:rsidP="0010508D">
      <w:pPr>
        <w:spacing w:after="0"/>
        <w:jc w:val="center"/>
        <w:rPr>
          <w:rFonts w:ascii="Times New Roman" w:hAnsi="Times New Roman"/>
          <w:b/>
          <w:bCs/>
          <w:sz w:val="24"/>
          <w:u w:val="single"/>
        </w:rPr>
      </w:pPr>
    </w:p>
    <w:p w14:paraId="6E5C2AE1" w14:textId="073D3A04" w:rsidR="002714B9" w:rsidRPr="000E22BE" w:rsidRDefault="0010508D" w:rsidP="000E22BE">
      <w:pPr>
        <w:jc w:val="both"/>
        <w:rPr>
          <w:rFonts w:ascii="Times New Roman" w:hAnsi="Times New Roman"/>
          <w:sz w:val="24"/>
        </w:rPr>
      </w:pPr>
      <w:r w:rsidRPr="00973919">
        <w:rPr>
          <w:rFonts w:ascii="Times New Roman" w:hAnsi="Times New Roman"/>
          <w:sz w:val="24"/>
        </w:rPr>
        <w:t xml:space="preserve">Prijedlog </w:t>
      </w:r>
      <w:bookmarkStart w:id="2" w:name="_Hlk184381553"/>
      <w:r w:rsidRPr="00973919">
        <w:rPr>
          <w:rFonts w:ascii="Times New Roman" w:hAnsi="Times New Roman" w:cs="Times New Roman"/>
          <w:sz w:val="24"/>
          <w:szCs w:val="24"/>
          <w:shd w:val="clear" w:color="auto" w:fill="FFFFFF"/>
        </w:rPr>
        <w:t>Odluke o izmjenama Odluke o koeficijentima za obračun plaće službenika i namještenika u Upravnim tijelima Grada Koprivnice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D78">
        <w:rPr>
          <w:rFonts w:ascii="Times New Roman" w:hAnsi="Times New Roman"/>
          <w:sz w:val="24"/>
        </w:rPr>
        <w:t xml:space="preserve">utvrdio je </w:t>
      </w:r>
      <w:r>
        <w:rPr>
          <w:rFonts w:ascii="Times New Roman" w:hAnsi="Times New Roman"/>
          <w:sz w:val="24"/>
        </w:rPr>
        <w:t>g</w:t>
      </w:r>
      <w:r w:rsidRPr="00A40D78">
        <w:rPr>
          <w:rFonts w:ascii="Times New Roman" w:hAnsi="Times New Roman"/>
          <w:sz w:val="24"/>
        </w:rPr>
        <w:t>radonačelnik</w:t>
      </w:r>
      <w:r w:rsidRPr="00AC24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5386A">
        <w:rPr>
          <w:rFonts w:ascii="Times New Roman" w:eastAsia="Calibri" w:hAnsi="Times New Roman" w:cs="Times New Roman"/>
          <w:sz w:val="24"/>
          <w:szCs w:val="24"/>
        </w:rPr>
        <w:t>Grada Koprivnice</w:t>
      </w:r>
      <w:r w:rsidRPr="00A40D78">
        <w:rPr>
          <w:rFonts w:ascii="Times New Roman" w:hAnsi="Times New Roman"/>
          <w:sz w:val="24"/>
        </w:rPr>
        <w:t>, a</w:t>
      </w:r>
      <w:r w:rsidRPr="00A40188">
        <w:rPr>
          <w:rFonts w:ascii="Times New Roman" w:hAnsi="Times New Roman"/>
          <w:sz w:val="24"/>
        </w:rPr>
        <w:t xml:space="preserve"> razmatrati će ju Odbor za proračun i financije.</w:t>
      </w:r>
      <w:bookmarkEnd w:id="2"/>
    </w:p>
    <w:p w14:paraId="490A1F8E" w14:textId="2FF4031B" w:rsidR="00DE1466" w:rsidRPr="008E0796" w:rsidRDefault="00DE1466" w:rsidP="00DE1466">
      <w:pPr>
        <w:jc w:val="center"/>
        <w:rPr>
          <w:rFonts w:ascii="Times New Roman" w:hAnsi="Times New Roman"/>
          <w:b/>
          <w:bCs/>
          <w:sz w:val="24"/>
          <w:u w:val="single"/>
        </w:rPr>
      </w:pPr>
      <w:r w:rsidRPr="008E0796">
        <w:rPr>
          <w:rFonts w:ascii="Times New Roman" w:hAnsi="Times New Roman"/>
          <w:b/>
          <w:bCs/>
          <w:sz w:val="24"/>
          <w:u w:val="single"/>
        </w:rPr>
        <w:t>Točka 16.</w:t>
      </w:r>
    </w:p>
    <w:p w14:paraId="535A2B97" w14:textId="749373F6" w:rsidR="002514F5" w:rsidRPr="001A4F39" w:rsidRDefault="00DE1466" w:rsidP="001A4F39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E07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Prijedlog </w:t>
      </w:r>
      <w:r w:rsidR="001A4F39" w:rsidRPr="001331CD">
        <w:rPr>
          <w:rFonts w:ascii="Times New Roman" w:eastAsia="Times New Roman" w:hAnsi="Times New Roman" w:cs="Times New Roman"/>
          <w:sz w:val="24"/>
          <w:szCs w:val="24"/>
          <w:lang w:eastAsia="hr-HR"/>
        </w:rPr>
        <w:t>Odluke o prodaji zemljišta označenog kao k.č.br. 7926</w:t>
      </w:r>
      <w:r w:rsidR="001A4F3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ostalih</w:t>
      </w:r>
      <w:r w:rsidR="001A4F39" w:rsidRPr="001331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k.o. Koprivnica </w:t>
      </w:r>
      <w:r w:rsidRPr="008E0796">
        <w:rPr>
          <w:rFonts w:ascii="Times New Roman" w:hAnsi="Times New Roman" w:cs="Times New Roman"/>
          <w:sz w:val="24"/>
          <w:szCs w:val="24"/>
        </w:rPr>
        <w:t xml:space="preserve">utvrdio je gradonačelnik Grada Koprivnice, a razmatrati će </w:t>
      </w:r>
      <w:r w:rsidR="00B94FD2" w:rsidRPr="008E0796">
        <w:rPr>
          <w:rFonts w:ascii="Times New Roman" w:hAnsi="Times New Roman" w:cs="Times New Roman"/>
          <w:sz w:val="24"/>
          <w:szCs w:val="24"/>
        </w:rPr>
        <w:t>ju</w:t>
      </w:r>
      <w:r w:rsidRPr="008E0796">
        <w:rPr>
          <w:rFonts w:ascii="Times New Roman" w:hAnsi="Times New Roman" w:cs="Times New Roman"/>
          <w:sz w:val="24"/>
          <w:szCs w:val="24"/>
        </w:rPr>
        <w:t xml:space="preserve"> Odbor za gospodarstvo, razvoj grada i zaštitu okoliša.</w:t>
      </w:r>
    </w:p>
    <w:p w14:paraId="2E055B26" w14:textId="7F57346C" w:rsidR="00627A7D" w:rsidRPr="002A7B70" w:rsidRDefault="00627A7D" w:rsidP="00627A7D">
      <w:pPr>
        <w:pStyle w:val="Default"/>
        <w:jc w:val="center"/>
        <w:rPr>
          <w:b/>
          <w:bCs/>
          <w:u w:val="single"/>
        </w:rPr>
      </w:pPr>
      <w:r w:rsidRPr="002A7B70">
        <w:rPr>
          <w:b/>
          <w:bCs/>
          <w:u w:val="single"/>
        </w:rPr>
        <w:t>Točka 1</w:t>
      </w:r>
      <w:r w:rsidR="000E22BE">
        <w:rPr>
          <w:b/>
          <w:bCs/>
          <w:u w:val="single"/>
        </w:rPr>
        <w:t>7</w:t>
      </w:r>
      <w:r w:rsidRPr="002A7B70">
        <w:rPr>
          <w:b/>
          <w:bCs/>
          <w:u w:val="single"/>
        </w:rPr>
        <w:t>.</w:t>
      </w:r>
    </w:p>
    <w:p w14:paraId="1E8682E5" w14:textId="77777777" w:rsidR="00627A7D" w:rsidRPr="002A7B70" w:rsidRDefault="00627A7D" w:rsidP="00627A7D">
      <w:pPr>
        <w:pStyle w:val="Default"/>
        <w:jc w:val="center"/>
      </w:pPr>
    </w:p>
    <w:p w14:paraId="60D0316F" w14:textId="7B47945C" w:rsidR="00627A7D" w:rsidRDefault="00287E93" w:rsidP="006573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27A7D" w:rsidRPr="002A7B70">
        <w:rPr>
          <w:rFonts w:ascii="Times New Roman" w:hAnsi="Times New Roman" w:cs="Times New Roman"/>
          <w:sz w:val="24"/>
          <w:szCs w:val="24"/>
        </w:rPr>
        <w:t>Prijedlo</w:t>
      </w:r>
      <w:r w:rsidR="00627A7D" w:rsidRPr="000C49F3">
        <w:rPr>
          <w:rFonts w:ascii="Times New Roman" w:hAnsi="Times New Roman" w:cs="Times New Roman"/>
          <w:sz w:val="24"/>
          <w:szCs w:val="24"/>
        </w:rPr>
        <w:t xml:space="preserve">g Rješenja o izmjeni Rješenja o osnivanju i imenovanju Savjeta za zaštitu potrošača javnih usluga </w:t>
      </w:r>
      <w:r w:rsidR="00E00353" w:rsidRPr="00A944D0">
        <w:rPr>
          <w:rFonts w:ascii="Times New Roman" w:hAnsi="Times New Roman" w:cs="Times New Roman"/>
          <w:bCs/>
          <w:sz w:val="24"/>
          <w:szCs w:val="24"/>
        </w:rPr>
        <w:t>utvrditi će Odbor za izbor i imenovanja</w:t>
      </w:r>
      <w:r w:rsidR="00E00353">
        <w:rPr>
          <w:rFonts w:ascii="Times New Roman" w:hAnsi="Times New Roman" w:cs="Times New Roman"/>
          <w:bCs/>
          <w:sz w:val="24"/>
          <w:szCs w:val="24"/>
        </w:rPr>
        <w:t>.</w:t>
      </w:r>
    </w:p>
    <w:p w14:paraId="4E76BD68" w14:textId="77777777" w:rsidR="00657344" w:rsidRDefault="00657344" w:rsidP="006573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A82E10" w14:textId="7DB6FEA9" w:rsidR="00287E93" w:rsidRDefault="00287E93" w:rsidP="006573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C4614" w:rsidRPr="00CC4614">
        <w:rPr>
          <w:rFonts w:ascii="Times New Roman" w:hAnsi="Times New Roman" w:cs="Times New Roman"/>
          <w:sz w:val="24"/>
          <w:szCs w:val="24"/>
        </w:rPr>
        <w:t xml:space="preserve"> </w:t>
      </w:r>
      <w:r w:rsidR="00CC4614" w:rsidRPr="002A7B70">
        <w:rPr>
          <w:rFonts w:ascii="Times New Roman" w:hAnsi="Times New Roman" w:cs="Times New Roman"/>
          <w:sz w:val="24"/>
          <w:szCs w:val="24"/>
        </w:rPr>
        <w:t>Prijedlo</w:t>
      </w:r>
      <w:r w:rsidR="00CC4614" w:rsidRPr="000C49F3">
        <w:rPr>
          <w:rFonts w:ascii="Times New Roman" w:hAnsi="Times New Roman" w:cs="Times New Roman"/>
          <w:sz w:val="24"/>
          <w:szCs w:val="24"/>
        </w:rPr>
        <w:t xml:space="preserve">g Rješenja </w:t>
      </w:r>
      <w:r w:rsidR="00B04D47">
        <w:rPr>
          <w:rFonts w:ascii="Times New Roman" w:eastAsia="Times New Roman" w:hAnsi="Times New Roman" w:cs="Times New Roman"/>
          <w:sz w:val="24"/>
          <w:szCs w:val="24"/>
          <w:lang w:eastAsia="hr-HR"/>
        </w:rPr>
        <w:t>o razrješenju predsjednice Odbora za prosvjetu, znanost, kulturu i sport</w:t>
      </w:r>
      <w:r w:rsidR="00B04D47" w:rsidRPr="002A7B70">
        <w:rPr>
          <w:rFonts w:ascii="Times New Roman" w:hAnsi="Times New Roman" w:cs="Times New Roman"/>
          <w:sz w:val="24"/>
          <w:szCs w:val="24"/>
        </w:rPr>
        <w:t xml:space="preserve"> </w:t>
      </w:r>
      <w:r w:rsidR="00E00353" w:rsidRPr="00A944D0">
        <w:rPr>
          <w:rFonts w:ascii="Times New Roman" w:hAnsi="Times New Roman" w:cs="Times New Roman"/>
          <w:bCs/>
          <w:sz w:val="24"/>
          <w:szCs w:val="24"/>
        </w:rPr>
        <w:t>utvrditi će Odbor za izbor i imenovanja.</w:t>
      </w:r>
    </w:p>
    <w:p w14:paraId="4D6BDB41" w14:textId="77777777" w:rsidR="00287E93" w:rsidRDefault="00287E93" w:rsidP="006573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ADC6BB" w14:textId="78A9737F" w:rsidR="00287E93" w:rsidRPr="00657344" w:rsidRDefault="00287E93" w:rsidP="006573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B04D47" w:rsidRPr="00B04D47">
        <w:rPr>
          <w:rFonts w:ascii="Times New Roman" w:hAnsi="Times New Roman" w:cs="Times New Roman"/>
          <w:sz w:val="24"/>
          <w:szCs w:val="24"/>
        </w:rPr>
        <w:t xml:space="preserve"> </w:t>
      </w:r>
      <w:r w:rsidR="00B04D47" w:rsidRPr="002A7B70">
        <w:rPr>
          <w:rFonts w:ascii="Times New Roman" w:hAnsi="Times New Roman" w:cs="Times New Roman"/>
          <w:sz w:val="24"/>
          <w:szCs w:val="24"/>
        </w:rPr>
        <w:t>Prijedlo</w:t>
      </w:r>
      <w:r w:rsidR="00B04D47" w:rsidRPr="000C49F3">
        <w:rPr>
          <w:rFonts w:ascii="Times New Roman" w:hAnsi="Times New Roman" w:cs="Times New Roman"/>
          <w:sz w:val="24"/>
          <w:szCs w:val="24"/>
        </w:rPr>
        <w:t xml:space="preserve">g </w:t>
      </w:r>
      <w:r w:rsidR="00033271" w:rsidRPr="00953271">
        <w:rPr>
          <w:rFonts w:ascii="Times New Roman" w:eastAsia="Times New Roman" w:hAnsi="Times New Roman" w:cs="Times New Roman"/>
          <w:sz w:val="24"/>
          <w:szCs w:val="24"/>
          <w:lang w:eastAsia="hr-HR"/>
        </w:rPr>
        <w:t>o imenovanju predsjedni</w:t>
      </w:r>
      <w:r w:rsidR="00033271">
        <w:rPr>
          <w:rFonts w:ascii="Times New Roman" w:eastAsia="Times New Roman" w:hAnsi="Times New Roman" w:cs="Times New Roman"/>
          <w:sz w:val="24"/>
          <w:szCs w:val="24"/>
          <w:lang w:eastAsia="hr-HR"/>
        </w:rPr>
        <w:t>ka</w:t>
      </w:r>
      <w:r w:rsidR="00033271" w:rsidRPr="0095327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Odbora za prosvjetu, znanost, kulturu i sport</w:t>
      </w:r>
      <w:r w:rsidR="00033271" w:rsidRPr="002A7B70">
        <w:rPr>
          <w:rFonts w:ascii="Times New Roman" w:hAnsi="Times New Roman" w:cs="Times New Roman"/>
          <w:sz w:val="24"/>
          <w:szCs w:val="24"/>
        </w:rPr>
        <w:t xml:space="preserve"> </w:t>
      </w:r>
      <w:r w:rsidR="00E00353" w:rsidRPr="00A944D0">
        <w:rPr>
          <w:rFonts w:ascii="Times New Roman" w:hAnsi="Times New Roman" w:cs="Times New Roman"/>
          <w:bCs/>
          <w:sz w:val="24"/>
          <w:szCs w:val="24"/>
        </w:rPr>
        <w:t>utvrditi će Odbor za izbor i imenovanja.</w:t>
      </w:r>
    </w:p>
    <w:p w14:paraId="0B92909E" w14:textId="77777777" w:rsidR="00D84B3B" w:rsidRPr="00E230ED" w:rsidRDefault="00D84B3B" w:rsidP="00D11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165366B5" w14:textId="77777777" w:rsidR="00D84B3B" w:rsidRPr="00E230ED" w:rsidRDefault="00D84B3B" w:rsidP="00D11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p w14:paraId="177A1128" w14:textId="77777777" w:rsidR="00D84B3B" w:rsidRPr="00E230ED" w:rsidRDefault="00D84B3B" w:rsidP="00D11F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r-HR"/>
        </w:rPr>
      </w:pPr>
    </w:p>
    <w:bookmarkEnd w:id="0"/>
    <w:bookmarkEnd w:id="1"/>
    <w:p w14:paraId="204A1D8D" w14:textId="77777777" w:rsidR="00C1588C" w:rsidRPr="00E230ED" w:rsidRDefault="00C1588C" w:rsidP="00AC77F3">
      <w:pPr>
        <w:spacing w:line="254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C1588C" w:rsidRPr="00E230ED" w:rsidSect="00E422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F0C54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C46389"/>
    <w:multiLevelType w:val="hybridMultilevel"/>
    <w:tmpl w:val="AA8A062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C6FA3"/>
    <w:multiLevelType w:val="hybridMultilevel"/>
    <w:tmpl w:val="037AA2A8"/>
    <w:lvl w:ilvl="0" w:tplc="AF1C452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22253C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8B6775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C51BEB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F33B8A"/>
    <w:multiLevelType w:val="hybridMultilevel"/>
    <w:tmpl w:val="A560D1CA"/>
    <w:lvl w:ilvl="0" w:tplc="7BE22B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23D63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024EC1"/>
    <w:multiLevelType w:val="hybridMultilevel"/>
    <w:tmpl w:val="C5C22950"/>
    <w:lvl w:ilvl="0" w:tplc="323808F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C0D1E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A42364"/>
    <w:multiLevelType w:val="hybridMultilevel"/>
    <w:tmpl w:val="7D28C566"/>
    <w:lvl w:ilvl="0" w:tplc="1F520A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E71A7A"/>
    <w:multiLevelType w:val="hybridMultilevel"/>
    <w:tmpl w:val="EA823326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06D84"/>
    <w:multiLevelType w:val="hybridMultilevel"/>
    <w:tmpl w:val="6C2EB902"/>
    <w:lvl w:ilvl="0" w:tplc="F32225A4">
      <w:start w:val="10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F0027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B7772E"/>
    <w:multiLevelType w:val="hybridMultilevel"/>
    <w:tmpl w:val="F8A44E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AE6C50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59C3907"/>
    <w:multiLevelType w:val="hybridMultilevel"/>
    <w:tmpl w:val="E19CCDB8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7136B4B"/>
    <w:multiLevelType w:val="hybridMultilevel"/>
    <w:tmpl w:val="DEEC951A"/>
    <w:lvl w:ilvl="0" w:tplc="8A4035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370F31"/>
    <w:multiLevelType w:val="hybridMultilevel"/>
    <w:tmpl w:val="C47EA7E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D6EE5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5086680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E879A2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111E23"/>
    <w:multiLevelType w:val="hybridMultilevel"/>
    <w:tmpl w:val="866C66D6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163F6E"/>
    <w:multiLevelType w:val="hybridMultilevel"/>
    <w:tmpl w:val="C9D474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0C728D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726992"/>
    <w:multiLevelType w:val="multilevel"/>
    <w:tmpl w:val="756C2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BFF3FD2"/>
    <w:multiLevelType w:val="hybridMultilevel"/>
    <w:tmpl w:val="4D620EA8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FE71FCD"/>
    <w:multiLevelType w:val="hybridMultilevel"/>
    <w:tmpl w:val="1B805CE8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94992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499707">
    <w:abstractNumId w:val="4"/>
  </w:num>
  <w:num w:numId="3" w16cid:durableId="11082823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4473718">
    <w:abstractNumId w:val="6"/>
  </w:num>
  <w:num w:numId="5" w16cid:durableId="2054648424">
    <w:abstractNumId w:val="17"/>
  </w:num>
  <w:num w:numId="6" w16cid:durableId="1985548192">
    <w:abstractNumId w:val="20"/>
  </w:num>
  <w:num w:numId="7" w16cid:durableId="486557907">
    <w:abstractNumId w:val="21"/>
  </w:num>
  <w:num w:numId="8" w16cid:durableId="1030305898">
    <w:abstractNumId w:val="5"/>
  </w:num>
  <w:num w:numId="9" w16cid:durableId="532890431">
    <w:abstractNumId w:val="3"/>
  </w:num>
  <w:num w:numId="10" w16cid:durableId="247158665">
    <w:abstractNumId w:val="13"/>
  </w:num>
  <w:num w:numId="11" w16cid:durableId="1910991320">
    <w:abstractNumId w:val="9"/>
  </w:num>
  <w:num w:numId="12" w16cid:durableId="1170486823">
    <w:abstractNumId w:val="7"/>
  </w:num>
  <w:num w:numId="13" w16cid:durableId="1350644498">
    <w:abstractNumId w:val="24"/>
  </w:num>
  <w:num w:numId="14" w16cid:durableId="1590776046">
    <w:abstractNumId w:val="25"/>
  </w:num>
  <w:num w:numId="15" w16cid:durableId="2051803684">
    <w:abstractNumId w:val="15"/>
  </w:num>
  <w:num w:numId="16" w16cid:durableId="438528419">
    <w:abstractNumId w:val="0"/>
  </w:num>
  <w:num w:numId="17" w16cid:durableId="136536398">
    <w:abstractNumId w:val="10"/>
  </w:num>
  <w:num w:numId="18" w16cid:durableId="2024554728">
    <w:abstractNumId w:val="22"/>
  </w:num>
  <w:num w:numId="19" w16cid:durableId="75857870">
    <w:abstractNumId w:val="8"/>
  </w:num>
  <w:num w:numId="20" w16cid:durableId="16311270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52934337">
    <w:abstractNumId w:val="2"/>
  </w:num>
  <w:num w:numId="22" w16cid:durableId="259266296">
    <w:abstractNumId w:val="23"/>
  </w:num>
  <w:num w:numId="23" w16cid:durableId="1192836539">
    <w:abstractNumId w:val="12"/>
  </w:num>
  <w:num w:numId="24" w16cid:durableId="2119445382">
    <w:abstractNumId w:val="11"/>
  </w:num>
  <w:num w:numId="25" w16cid:durableId="1473329005">
    <w:abstractNumId w:val="27"/>
  </w:num>
  <w:num w:numId="26" w16cid:durableId="1097285878">
    <w:abstractNumId w:val="19"/>
  </w:num>
  <w:num w:numId="27" w16cid:durableId="1517770439">
    <w:abstractNumId w:val="16"/>
  </w:num>
  <w:num w:numId="28" w16cid:durableId="1286502214">
    <w:abstractNumId w:val="26"/>
  </w:num>
  <w:num w:numId="29" w16cid:durableId="1469127546">
    <w:abstractNumId w:val="1"/>
  </w:num>
  <w:num w:numId="30" w16cid:durableId="405147079">
    <w:abstractNumId w:val="18"/>
  </w:num>
  <w:num w:numId="31" w16cid:durableId="13886468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B2F"/>
    <w:rsid w:val="00001506"/>
    <w:rsid w:val="000031A4"/>
    <w:rsid w:val="00003F58"/>
    <w:rsid w:val="00005481"/>
    <w:rsid w:val="00005EED"/>
    <w:rsid w:val="00006AFA"/>
    <w:rsid w:val="00006CE6"/>
    <w:rsid w:val="000078CC"/>
    <w:rsid w:val="00011173"/>
    <w:rsid w:val="0002057A"/>
    <w:rsid w:val="0002248F"/>
    <w:rsid w:val="00022BC2"/>
    <w:rsid w:val="00024F47"/>
    <w:rsid w:val="00025339"/>
    <w:rsid w:val="000256AF"/>
    <w:rsid w:val="00030B8B"/>
    <w:rsid w:val="00033271"/>
    <w:rsid w:val="00034C07"/>
    <w:rsid w:val="0003658C"/>
    <w:rsid w:val="000458CD"/>
    <w:rsid w:val="000459DB"/>
    <w:rsid w:val="00047EA5"/>
    <w:rsid w:val="00051BF4"/>
    <w:rsid w:val="000522EE"/>
    <w:rsid w:val="0005344E"/>
    <w:rsid w:val="0005371D"/>
    <w:rsid w:val="00055DE2"/>
    <w:rsid w:val="0006071F"/>
    <w:rsid w:val="00060F70"/>
    <w:rsid w:val="00061880"/>
    <w:rsid w:val="000618DA"/>
    <w:rsid w:val="000619BB"/>
    <w:rsid w:val="000621DC"/>
    <w:rsid w:val="0006282F"/>
    <w:rsid w:val="0006397E"/>
    <w:rsid w:val="00065D18"/>
    <w:rsid w:val="00067472"/>
    <w:rsid w:val="000701B4"/>
    <w:rsid w:val="000727F1"/>
    <w:rsid w:val="00072847"/>
    <w:rsid w:val="00072C86"/>
    <w:rsid w:val="00075B76"/>
    <w:rsid w:val="000770F7"/>
    <w:rsid w:val="0007750E"/>
    <w:rsid w:val="00077A22"/>
    <w:rsid w:val="00077C5F"/>
    <w:rsid w:val="00080074"/>
    <w:rsid w:val="00080473"/>
    <w:rsid w:val="000836B3"/>
    <w:rsid w:val="000855C6"/>
    <w:rsid w:val="00085B5C"/>
    <w:rsid w:val="00085D24"/>
    <w:rsid w:val="00087BF0"/>
    <w:rsid w:val="00087DFD"/>
    <w:rsid w:val="00094044"/>
    <w:rsid w:val="00094864"/>
    <w:rsid w:val="00094C71"/>
    <w:rsid w:val="00094EDF"/>
    <w:rsid w:val="000959A6"/>
    <w:rsid w:val="00095E41"/>
    <w:rsid w:val="000963C1"/>
    <w:rsid w:val="00097C8D"/>
    <w:rsid w:val="000A0106"/>
    <w:rsid w:val="000A4AB6"/>
    <w:rsid w:val="000A58D1"/>
    <w:rsid w:val="000A60D5"/>
    <w:rsid w:val="000A69CC"/>
    <w:rsid w:val="000B0F17"/>
    <w:rsid w:val="000B108B"/>
    <w:rsid w:val="000B12C1"/>
    <w:rsid w:val="000B135F"/>
    <w:rsid w:val="000B2E42"/>
    <w:rsid w:val="000B3C31"/>
    <w:rsid w:val="000B5234"/>
    <w:rsid w:val="000B67E4"/>
    <w:rsid w:val="000C2033"/>
    <w:rsid w:val="000C3C82"/>
    <w:rsid w:val="000C49F3"/>
    <w:rsid w:val="000C618E"/>
    <w:rsid w:val="000C672F"/>
    <w:rsid w:val="000C7176"/>
    <w:rsid w:val="000D1427"/>
    <w:rsid w:val="000D1E82"/>
    <w:rsid w:val="000D3439"/>
    <w:rsid w:val="000D34C7"/>
    <w:rsid w:val="000D5336"/>
    <w:rsid w:val="000D5566"/>
    <w:rsid w:val="000D596F"/>
    <w:rsid w:val="000E1240"/>
    <w:rsid w:val="000E1752"/>
    <w:rsid w:val="000E1FB5"/>
    <w:rsid w:val="000E22BE"/>
    <w:rsid w:val="000F60F3"/>
    <w:rsid w:val="00100425"/>
    <w:rsid w:val="00101115"/>
    <w:rsid w:val="0010116D"/>
    <w:rsid w:val="00101FAE"/>
    <w:rsid w:val="00103420"/>
    <w:rsid w:val="00104895"/>
    <w:rsid w:val="0010508D"/>
    <w:rsid w:val="0010520B"/>
    <w:rsid w:val="00106A71"/>
    <w:rsid w:val="00106B19"/>
    <w:rsid w:val="0010734A"/>
    <w:rsid w:val="00107B49"/>
    <w:rsid w:val="001105E6"/>
    <w:rsid w:val="0011164C"/>
    <w:rsid w:val="00111D48"/>
    <w:rsid w:val="00111F24"/>
    <w:rsid w:val="0011410F"/>
    <w:rsid w:val="00117126"/>
    <w:rsid w:val="00117463"/>
    <w:rsid w:val="00120458"/>
    <w:rsid w:val="00120A1F"/>
    <w:rsid w:val="00122CAF"/>
    <w:rsid w:val="0012404B"/>
    <w:rsid w:val="00125111"/>
    <w:rsid w:val="001252F5"/>
    <w:rsid w:val="001263EB"/>
    <w:rsid w:val="001269B5"/>
    <w:rsid w:val="001277A8"/>
    <w:rsid w:val="001303C3"/>
    <w:rsid w:val="00131E1E"/>
    <w:rsid w:val="00133218"/>
    <w:rsid w:val="00136649"/>
    <w:rsid w:val="00137005"/>
    <w:rsid w:val="00137A34"/>
    <w:rsid w:val="00140DAE"/>
    <w:rsid w:val="00142172"/>
    <w:rsid w:val="00143158"/>
    <w:rsid w:val="0014570C"/>
    <w:rsid w:val="00146397"/>
    <w:rsid w:val="00150987"/>
    <w:rsid w:val="0015127E"/>
    <w:rsid w:val="00153AFE"/>
    <w:rsid w:val="001543A3"/>
    <w:rsid w:val="00154F1D"/>
    <w:rsid w:val="0016052D"/>
    <w:rsid w:val="00160950"/>
    <w:rsid w:val="00161E2B"/>
    <w:rsid w:val="00161EAF"/>
    <w:rsid w:val="001634B8"/>
    <w:rsid w:val="0016485C"/>
    <w:rsid w:val="00164EFD"/>
    <w:rsid w:val="00165DD0"/>
    <w:rsid w:val="001733CC"/>
    <w:rsid w:val="00175B8F"/>
    <w:rsid w:val="00180E12"/>
    <w:rsid w:val="00183E06"/>
    <w:rsid w:val="00186117"/>
    <w:rsid w:val="00190472"/>
    <w:rsid w:val="0019126D"/>
    <w:rsid w:val="001926ED"/>
    <w:rsid w:val="00192EEF"/>
    <w:rsid w:val="0019388F"/>
    <w:rsid w:val="00193FB0"/>
    <w:rsid w:val="00194104"/>
    <w:rsid w:val="0019413C"/>
    <w:rsid w:val="0019452B"/>
    <w:rsid w:val="00195AAB"/>
    <w:rsid w:val="00196BA4"/>
    <w:rsid w:val="001A0F32"/>
    <w:rsid w:val="001A16AC"/>
    <w:rsid w:val="001A2D1E"/>
    <w:rsid w:val="001A2E8D"/>
    <w:rsid w:val="001A4575"/>
    <w:rsid w:val="001A4E33"/>
    <w:rsid w:val="001A4F39"/>
    <w:rsid w:val="001A5F96"/>
    <w:rsid w:val="001A7627"/>
    <w:rsid w:val="001A7C4D"/>
    <w:rsid w:val="001B107E"/>
    <w:rsid w:val="001B16CC"/>
    <w:rsid w:val="001B41F8"/>
    <w:rsid w:val="001B6FFD"/>
    <w:rsid w:val="001C23E5"/>
    <w:rsid w:val="001C385E"/>
    <w:rsid w:val="001C3AB0"/>
    <w:rsid w:val="001C4267"/>
    <w:rsid w:val="001C4C88"/>
    <w:rsid w:val="001D0E09"/>
    <w:rsid w:val="001D2A0C"/>
    <w:rsid w:val="001D2C81"/>
    <w:rsid w:val="001D3E91"/>
    <w:rsid w:val="001D4186"/>
    <w:rsid w:val="001D4E5B"/>
    <w:rsid w:val="001D67CA"/>
    <w:rsid w:val="001E175B"/>
    <w:rsid w:val="001E206B"/>
    <w:rsid w:val="001E5A45"/>
    <w:rsid w:val="001E60C1"/>
    <w:rsid w:val="001E7B47"/>
    <w:rsid w:val="001F0CBB"/>
    <w:rsid w:val="001F1BB3"/>
    <w:rsid w:val="001F35F4"/>
    <w:rsid w:val="001F5121"/>
    <w:rsid w:val="00201191"/>
    <w:rsid w:val="00201734"/>
    <w:rsid w:val="00201946"/>
    <w:rsid w:val="00201A38"/>
    <w:rsid w:val="00204996"/>
    <w:rsid w:val="00204BEB"/>
    <w:rsid w:val="002050EE"/>
    <w:rsid w:val="00205AFA"/>
    <w:rsid w:val="00210620"/>
    <w:rsid w:val="00210F51"/>
    <w:rsid w:val="00216B1C"/>
    <w:rsid w:val="002207C7"/>
    <w:rsid w:val="0022299B"/>
    <w:rsid w:val="00225B03"/>
    <w:rsid w:val="00227EA0"/>
    <w:rsid w:val="00230A04"/>
    <w:rsid w:val="0023125E"/>
    <w:rsid w:val="00242465"/>
    <w:rsid w:val="00243B64"/>
    <w:rsid w:val="002462A4"/>
    <w:rsid w:val="002514F5"/>
    <w:rsid w:val="00252DCB"/>
    <w:rsid w:val="002542D3"/>
    <w:rsid w:val="00255BFD"/>
    <w:rsid w:val="00256D4B"/>
    <w:rsid w:val="00257DE7"/>
    <w:rsid w:val="00260BD9"/>
    <w:rsid w:val="00263A66"/>
    <w:rsid w:val="00266DCF"/>
    <w:rsid w:val="00267E15"/>
    <w:rsid w:val="00267EF1"/>
    <w:rsid w:val="00270385"/>
    <w:rsid w:val="002714B9"/>
    <w:rsid w:val="0027162F"/>
    <w:rsid w:val="00276A5E"/>
    <w:rsid w:val="00277383"/>
    <w:rsid w:val="00281778"/>
    <w:rsid w:val="00282D49"/>
    <w:rsid w:val="002843F0"/>
    <w:rsid w:val="00285CE3"/>
    <w:rsid w:val="0028759C"/>
    <w:rsid w:val="00287E93"/>
    <w:rsid w:val="002910BF"/>
    <w:rsid w:val="00292345"/>
    <w:rsid w:val="00293AEB"/>
    <w:rsid w:val="00293BC1"/>
    <w:rsid w:val="0029501E"/>
    <w:rsid w:val="002951DA"/>
    <w:rsid w:val="0029680E"/>
    <w:rsid w:val="00297327"/>
    <w:rsid w:val="002A1ECF"/>
    <w:rsid w:val="002A53D5"/>
    <w:rsid w:val="002A7B70"/>
    <w:rsid w:val="002A7C76"/>
    <w:rsid w:val="002A7E2D"/>
    <w:rsid w:val="002B0D99"/>
    <w:rsid w:val="002B1D77"/>
    <w:rsid w:val="002B569D"/>
    <w:rsid w:val="002B6050"/>
    <w:rsid w:val="002C1599"/>
    <w:rsid w:val="002C2651"/>
    <w:rsid w:val="002C2699"/>
    <w:rsid w:val="002C49EA"/>
    <w:rsid w:val="002C782E"/>
    <w:rsid w:val="002D2206"/>
    <w:rsid w:val="002D485B"/>
    <w:rsid w:val="002D7096"/>
    <w:rsid w:val="002D7586"/>
    <w:rsid w:val="002E16D0"/>
    <w:rsid w:val="002E16D6"/>
    <w:rsid w:val="002E354B"/>
    <w:rsid w:val="002E3604"/>
    <w:rsid w:val="002E5275"/>
    <w:rsid w:val="002E742C"/>
    <w:rsid w:val="002E74A4"/>
    <w:rsid w:val="002F0498"/>
    <w:rsid w:val="002F09BE"/>
    <w:rsid w:val="002F112D"/>
    <w:rsid w:val="002F1160"/>
    <w:rsid w:val="002F424D"/>
    <w:rsid w:val="002F72BA"/>
    <w:rsid w:val="00300D0C"/>
    <w:rsid w:val="00301DD0"/>
    <w:rsid w:val="003051EB"/>
    <w:rsid w:val="003052EF"/>
    <w:rsid w:val="00305802"/>
    <w:rsid w:val="0030609B"/>
    <w:rsid w:val="003070DF"/>
    <w:rsid w:val="00310E59"/>
    <w:rsid w:val="003119D2"/>
    <w:rsid w:val="00314591"/>
    <w:rsid w:val="0031502E"/>
    <w:rsid w:val="00316C81"/>
    <w:rsid w:val="00322226"/>
    <w:rsid w:val="003229D9"/>
    <w:rsid w:val="00323ED0"/>
    <w:rsid w:val="003252C4"/>
    <w:rsid w:val="00326F08"/>
    <w:rsid w:val="00333F72"/>
    <w:rsid w:val="00335ED9"/>
    <w:rsid w:val="00340343"/>
    <w:rsid w:val="003415B1"/>
    <w:rsid w:val="0034394B"/>
    <w:rsid w:val="00346DA3"/>
    <w:rsid w:val="0034741C"/>
    <w:rsid w:val="00351608"/>
    <w:rsid w:val="003516AC"/>
    <w:rsid w:val="00352827"/>
    <w:rsid w:val="0035443C"/>
    <w:rsid w:val="003544EF"/>
    <w:rsid w:val="003560CA"/>
    <w:rsid w:val="003566A6"/>
    <w:rsid w:val="003577E3"/>
    <w:rsid w:val="003616E8"/>
    <w:rsid w:val="00361B74"/>
    <w:rsid w:val="0036205A"/>
    <w:rsid w:val="003673D0"/>
    <w:rsid w:val="003675AD"/>
    <w:rsid w:val="00370A6A"/>
    <w:rsid w:val="003712A9"/>
    <w:rsid w:val="0037207C"/>
    <w:rsid w:val="00372C4F"/>
    <w:rsid w:val="003746D4"/>
    <w:rsid w:val="0038093B"/>
    <w:rsid w:val="00382746"/>
    <w:rsid w:val="0038758D"/>
    <w:rsid w:val="00392DCA"/>
    <w:rsid w:val="0039461E"/>
    <w:rsid w:val="00394C63"/>
    <w:rsid w:val="00395D7B"/>
    <w:rsid w:val="00396288"/>
    <w:rsid w:val="003966B4"/>
    <w:rsid w:val="00397079"/>
    <w:rsid w:val="003A0862"/>
    <w:rsid w:val="003A21F9"/>
    <w:rsid w:val="003A5FD7"/>
    <w:rsid w:val="003A62F6"/>
    <w:rsid w:val="003B000B"/>
    <w:rsid w:val="003B095A"/>
    <w:rsid w:val="003B1F35"/>
    <w:rsid w:val="003B2776"/>
    <w:rsid w:val="003B53D3"/>
    <w:rsid w:val="003B6C7E"/>
    <w:rsid w:val="003B7E43"/>
    <w:rsid w:val="003C19B1"/>
    <w:rsid w:val="003C428A"/>
    <w:rsid w:val="003C7B21"/>
    <w:rsid w:val="003C7FF9"/>
    <w:rsid w:val="003D19B9"/>
    <w:rsid w:val="003D2CAB"/>
    <w:rsid w:val="003D3999"/>
    <w:rsid w:val="003D4A17"/>
    <w:rsid w:val="003E01F5"/>
    <w:rsid w:val="003E1028"/>
    <w:rsid w:val="003E129D"/>
    <w:rsid w:val="003E2C56"/>
    <w:rsid w:val="003E5135"/>
    <w:rsid w:val="003E5E4F"/>
    <w:rsid w:val="003F2BC0"/>
    <w:rsid w:val="003F59B2"/>
    <w:rsid w:val="00400E44"/>
    <w:rsid w:val="00401F90"/>
    <w:rsid w:val="004024C0"/>
    <w:rsid w:val="004055CD"/>
    <w:rsid w:val="004076D5"/>
    <w:rsid w:val="00410EF4"/>
    <w:rsid w:val="0041200A"/>
    <w:rsid w:val="00412AAE"/>
    <w:rsid w:val="00414E54"/>
    <w:rsid w:val="00415B64"/>
    <w:rsid w:val="00416D89"/>
    <w:rsid w:val="00420ECC"/>
    <w:rsid w:val="00421791"/>
    <w:rsid w:val="004217CD"/>
    <w:rsid w:val="004224F1"/>
    <w:rsid w:val="004232C2"/>
    <w:rsid w:val="00430629"/>
    <w:rsid w:val="00431615"/>
    <w:rsid w:val="00436E63"/>
    <w:rsid w:val="0043711A"/>
    <w:rsid w:val="0044156E"/>
    <w:rsid w:val="00441AD2"/>
    <w:rsid w:val="004437AC"/>
    <w:rsid w:val="004439BA"/>
    <w:rsid w:val="00445255"/>
    <w:rsid w:val="004462F8"/>
    <w:rsid w:val="004519F5"/>
    <w:rsid w:val="004566F6"/>
    <w:rsid w:val="004574CD"/>
    <w:rsid w:val="0046226C"/>
    <w:rsid w:val="004624F3"/>
    <w:rsid w:val="00462C3E"/>
    <w:rsid w:val="00462C65"/>
    <w:rsid w:val="004630FC"/>
    <w:rsid w:val="004633D9"/>
    <w:rsid w:val="0046380F"/>
    <w:rsid w:val="00463B91"/>
    <w:rsid w:val="004641D0"/>
    <w:rsid w:val="004642C9"/>
    <w:rsid w:val="004667D2"/>
    <w:rsid w:val="0046728E"/>
    <w:rsid w:val="00467A25"/>
    <w:rsid w:val="00467E3F"/>
    <w:rsid w:val="00470210"/>
    <w:rsid w:val="00470ADD"/>
    <w:rsid w:val="004766B0"/>
    <w:rsid w:val="0048017E"/>
    <w:rsid w:val="00481D32"/>
    <w:rsid w:val="00482566"/>
    <w:rsid w:val="00483263"/>
    <w:rsid w:val="00485BA4"/>
    <w:rsid w:val="004864E4"/>
    <w:rsid w:val="00492C30"/>
    <w:rsid w:val="00493570"/>
    <w:rsid w:val="00493BCD"/>
    <w:rsid w:val="004978F0"/>
    <w:rsid w:val="004A194A"/>
    <w:rsid w:val="004A1D17"/>
    <w:rsid w:val="004A26DD"/>
    <w:rsid w:val="004A5E05"/>
    <w:rsid w:val="004A7675"/>
    <w:rsid w:val="004B0CC3"/>
    <w:rsid w:val="004B1571"/>
    <w:rsid w:val="004B15F4"/>
    <w:rsid w:val="004B393E"/>
    <w:rsid w:val="004B3A68"/>
    <w:rsid w:val="004B4B69"/>
    <w:rsid w:val="004B691B"/>
    <w:rsid w:val="004B6EE8"/>
    <w:rsid w:val="004B72A9"/>
    <w:rsid w:val="004C35BC"/>
    <w:rsid w:val="004C3C81"/>
    <w:rsid w:val="004C4972"/>
    <w:rsid w:val="004C5729"/>
    <w:rsid w:val="004D472C"/>
    <w:rsid w:val="004D5ACF"/>
    <w:rsid w:val="004E0440"/>
    <w:rsid w:val="004E17FD"/>
    <w:rsid w:val="004E4F21"/>
    <w:rsid w:val="004E51D7"/>
    <w:rsid w:val="004E61EF"/>
    <w:rsid w:val="004E66AA"/>
    <w:rsid w:val="004F7FDD"/>
    <w:rsid w:val="005017B4"/>
    <w:rsid w:val="00502ADE"/>
    <w:rsid w:val="00504CF3"/>
    <w:rsid w:val="005054A5"/>
    <w:rsid w:val="005100C0"/>
    <w:rsid w:val="00512364"/>
    <w:rsid w:val="00514BB4"/>
    <w:rsid w:val="00515A1A"/>
    <w:rsid w:val="005165E8"/>
    <w:rsid w:val="00521168"/>
    <w:rsid w:val="005211D0"/>
    <w:rsid w:val="005218C2"/>
    <w:rsid w:val="005228F1"/>
    <w:rsid w:val="005229B3"/>
    <w:rsid w:val="005240A9"/>
    <w:rsid w:val="00526FAF"/>
    <w:rsid w:val="0053248B"/>
    <w:rsid w:val="0053281B"/>
    <w:rsid w:val="00534EDA"/>
    <w:rsid w:val="00540ACF"/>
    <w:rsid w:val="00541138"/>
    <w:rsid w:val="00541FC4"/>
    <w:rsid w:val="00543A89"/>
    <w:rsid w:val="0054584B"/>
    <w:rsid w:val="00545B34"/>
    <w:rsid w:val="005512D8"/>
    <w:rsid w:val="00551FDA"/>
    <w:rsid w:val="00554B01"/>
    <w:rsid w:val="00555039"/>
    <w:rsid w:val="0055553C"/>
    <w:rsid w:val="005619D9"/>
    <w:rsid w:val="005621FB"/>
    <w:rsid w:val="005646DD"/>
    <w:rsid w:val="00567216"/>
    <w:rsid w:val="005678FF"/>
    <w:rsid w:val="00567D4D"/>
    <w:rsid w:val="00567DA7"/>
    <w:rsid w:val="00571243"/>
    <w:rsid w:val="005722FC"/>
    <w:rsid w:val="00573B04"/>
    <w:rsid w:val="00574F8E"/>
    <w:rsid w:val="00575312"/>
    <w:rsid w:val="00580CA6"/>
    <w:rsid w:val="00580F02"/>
    <w:rsid w:val="00583C0A"/>
    <w:rsid w:val="00583DA5"/>
    <w:rsid w:val="005875AA"/>
    <w:rsid w:val="005901C0"/>
    <w:rsid w:val="005908FF"/>
    <w:rsid w:val="00592EA3"/>
    <w:rsid w:val="00593B09"/>
    <w:rsid w:val="00594F2E"/>
    <w:rsid w:val="00595AE3"/>
    <w:rsid w:val="00597915"/>
    <w:rsid w:val="00597C39"/>
    <w:rsid w:val="005A4D16"/>
    <w:rsid w:val="005A5587"/>
    <w:rsid w:val="005A69E6"/>
    <w:rsid w:val="005A6C1A"/>
    <w:rsid w:val="005B26FF"/>
    <w:rsid w:val="005B2F6C"/>
    <w:rsid w:val="005C1240"/>
    <w:rsid w:val="005C1ED8"/>
    <w:rsid w:val="005C58FF"/>
    <w:rsid w:val="005C6E95"/>
    <w:rsid w:val="005C7614"/>
    <w:rsid w:val="005C7C1B"/>
    <w:rsid w:val="005D15E5"/>
    <w:rsid w:val="005D2209"/>
    <w:rsid w:val="005D311A"/>
    <w:rsid w:val="005D57BD"/>
    <w:rsid w:val="005D5808"/>
    <w:rsid w:val="005E2286"/>
    <w:rsid w:val="005E5AC7"/>
    <w:rsid w:val="005F225C"/>
    <w:rsid w:val="005F25D4"/>
    <w:rsid w:val="005F267E"/>
    <w:rsid w:val="005F44F3"/>
    <w:rsid w:val="005F5C2B"/>
    <w:rsid w:val="005F63D5"/>
    <w:rsid w:val="0060333A"/>
    <w:rsid w:val="006037D7"/>
    <w:rsid w:val="00603935"/>
    <w:rsid w:val="00606C50"/>
    <w:rsid w:val="00607939"/>
    <w:rsid w:val="0061026C"/>
    <w:rsid w:val="00610665"/>
    <w:rsid w:val="006140C7"/>
    <w:rsid w:val="006207A5"/>
    <w:rsid w:val="006218FF"/>
    <w:rsid w:val="006257A6"/>
    <w:rsid w:val="00626F54"/>
    <w:rsid w:val="00627A7D"/>
    <w:rsid w:val="00631049"/>
    <w:rsid w:val="00631D32"/>
    <w:rsid w:val="00633A00"/>
    <w:rsid w:val="00633D40"/>
    <w:rsid w:val="00640A1F"/>
    <w:rsid w:val="00642844"/>
    <w:rsid w:val="0064647A"/>
    <w:rsid w:val="00646ED4"/>
    <w:rsid w:val="0065017E"/>
    <w:rsid w:val="0065079C"/>
    <w:rsid w:val="0065150C"/>
    <w:rsid w:val="006540D8"/>
    <w:rsid w:val="006548B5"/>
    <w:rsid w:val="006548C6"/>
    <w:rsid w:val="00655AB9"/>
    <w:rsid w:val="00655D3D"/>
    <w:rsid w:val="00656815"/>
    <w:rsid w:val="00657344"/>
    <w:rsid w:val="0066047F"/>
    <w:rsid w:val="00660E1B"/>
    <w:rsid w:val="00661324"/>
    <w:rsid w:val="00662F74"/>
    <w:rsid w:val="00664FC2"/>
    <w:rsid w:val="00667891"/>
    <w:rsid w:val="00670B19"/>
    <w:rsid w:val="00671129"/>
    <w:rsid w:val="00671D18"/>
    <w:rsid w:val="0067256E"/>
    <w:rsid w:val="0067532A"/>
    <w:rsid w:val="00676A6F"/>
    <w:rsid w:val="00677D6A"/>
    <w:rsid w:val="006805B0"/>
    <w:rsid w:val="00681E95"/>
    <w:rsid w:val="00682EE7"/>
    <w:rsid w:val="006856C0"/>
    <w:rsid w:val="00686651"/>
    <w:rsid w:val="00687A11"/>
    <w:rsid w:val="00693096"/>
    <w:rsid w:val="006935D5"/>
    <w:rsid w:val="00694AC7"/>
    <w:rsid w:val="00696E61"/>
    <w:rsid w:val="006A35F6"/>
    <w:rsid w:val="006A6DEB"/>
    <w:rsid w:val="006A72A7"/>
    <w:rsid w:val="006B0108"/>
    <w:rsid w:val="006B0F5A"/>
    <w:rsid w:val="006B21C0"/>
    <w:rsid w:val="006B3270"/>
    <w:rsid w:val="006B6581"/>
    <w:rsid w:val="006C0620"/>
    <w:rsid w:val="006C0BB2"/>
    <w:rsid w:val="006C1F23"/>
    <w:rsid w:val="006C2DCE"/>
    <w:rsid w:val="006C4B91"/>
    <w:rsid w:val="006C5933"/>
    <w:rsid w:val="006D0690"/>
    <w:rsid w:val="006D2F26"/>
    <w:rsid w:val="006D43C9"/>
    <w:rsid w:val="006D48AE"/>
    <w:rsid w:val="006D4CC4"/>
    <w:rsid w:val="006D5036"/>
    <w:rsid w:val="006D54AC"/>
    <w:rsid w:val="006D6734"/>
    <w:rsid w:val="006D6CD4"/>
    <w:rsid w:val="006E4D25"/>
    <w:rsid w:val="006E5A83"/>
    <w:rsid w:val="006E772E"/>
    <w:rsid w:val="006F2416"/>
    <w:rsid w:val="006F3837"/>
    <w:rsid w:val="006F444D"/>
    <w:rsid w:val="006F5C85"/>
    <w:rsid w:val="0070031E"/>
    <w:rsid w:val="00703BC6"/>
    <w:rsid w:val="0070707E"/>
    <w:rsid w:val="00707333"/>
    <w:rsid w:val="0070792D"/>
    <w:rsid w:val="00707EEF"/>
    <w:rsid w:val="00710A68"/>
    <w:rsid w:val="00713A98"/>
    <w:rsid w:val="00714FA5"/>
    <w:rsid w:val="007151B5"/>
    <w:rsid w:val="00715684"/>
    <w:rsid w:val="0071777A"/>
    <w:rsid w:val="00717944"/>
    <w:rsid w:val="007200E2"/>
    <w:rsid w:val="00721220"/>
    <w:rsid w:val="007327B2"/>
    <w:rsid w:val="00733183"/>
    <w:rsid w:val="00733CFF"/>
    <w:rsid w:val="007346AE"/>
    <w:rsid w:val="007351AB"/>
    <w:rsid w:val="00737CD0"/>
    <w:rsid w:val="0074178C"/>
    <w:rsid w:val="00743457"/>
    <w:rsid w:val="0074450D"/>
    <w:rsid w:val="00745C53"/>
    <w:rsid w:val="00754689"/>
    <w:rsid w:val="00754D3C"/>
    <w:rsid w:val="00755B0E"/>
    <w:rsid w:val="007571A0"/>
    <w:rsid w:val="00762A9A"/>
    <w:rsid w:val="007669D5"/>
    <w:rsid w:val="007679E1"/>
    <w:rsid w:val="0077059D"/>
    <w:rsid w:val="00771AE7"/>
    <w:rsid w:val="00771D25"/>
    <w:rsid w:val="007725C2"/>
    <w:rsid w:val="00772C32"/>
    <w:rsid w:val="00773483"/>
    <w:rsid w:val="00773AE6"/>
    <w:rsid w:val="00776597"/>
    <w:rsid w:val="0077751B"/>
    <w:rsid w:val="007815CE"/>
    <w:rsid w:val="00782663"/>
    <w:rsid w:val="007842A8"/>
    <w:rsid w:val="00786AC7"/>
    <w:rsid w:val="00786BFC"/>
    <w:rsid w:val="0078752A"/>
    <w:rsid w:val="00790EBA"/>
    <w:rsid w:val="00790FAA"/>
    <w:rsid w:val="0079118C"/>
    <w:rsid w:val="00791D24"/>
    <w:rsid w:val="00793858"/>
    <w:rsid w:val="00794234"/>
    <w:rsid w:val="00794A0D"/>
    <w:rsid w:val="007958F6"/>
    <w:rsid w:val="007972FE"/>
    <w:rsid w:val="007A02D0"/>
    <w:rsid w:val="007A1809"/>
    <w:rsid w:val="007A1F7C"/>
    <w:rsid w:val="007A2D98"/>
    <w:rsid w:val="007A36E6"/>
    <w:rsid w:val="007A6859"/>
    <w:rsid w:val="007A6D12"/>
    <w:rsid w:val="007A76F0"/>
    <w:rsid w:val="007B0427"/>
    <w:rsid w:val="007B0F50"/>
    <w:rsid w:val="007B1F17"/>
    <w:rsid w:val="007B256B"/>
    <w:rsid w:val="007B58D1"/>
    <w:rsid w:val="007B5E3E"/>
    <w:rsid w:val="007C1258"/>
    <w:rsid w:val="007C3DA6"/>
    <w:rsid w:val="007C6016"/>
    <w:rsid w:val="007C6EC5"/>
    <w:rsid w:val="007C6F2B"/>
    <w:rsid w:val="007C73DC"/>
    <w:rsid w:val="007D16EE"/>
    <w:rsid w:val="007D4B10"/>
    <w:rsid w:val="007E1431"/>
    <w:rsid w:val="007E1FA6"/>
    <w:rsid w:val="007E4060"/>
    <w:rsid w:val="007E48F0"/>
    <w:rsid w:val="007E6535"/>
    <w:rsid w:val="007F0242"/>
    <w:rsid w:val="007F2D45"/>
    <w:rsid w:val="007F3413"/>
    <w:rsid w:val="007F36AB"/>
    <w:rsid w:val="007F4097"/>
    <w:rsid w:val="007F474E"/>
    <w:rsid w:val="007F6478"/>
    <w:rsid w:val="007F64C1"/>
    <w:rsid w:val="007F65D0"/>
    <w:rsid w:val="007F67F3"/>
    <w:rsid w:val="00801E22"/>
    <w:rsid w:val="00803C2F"/>
    <w:rsid w:val="008049DC"/>
    <w:rsid w:val="00810D34"/>
    <w:rsid w:val="00810F83"/>
    <w:rsid w:val="00815BF6"/>
    <w:rsid w:val="008237AB"/>
    <w:rsid w:val="00824CA6"/>
    <w:rsid w:val="0082719F"/>
    <w:rsid w:val="0082779D"/>
    <w:rsid w:val="008312F5"/>
    <w:rsid w:val="00831325"/>
    <w:rsid w:val="008336C4"/>
    <w:rsid w:val="0083435F"/>
    <w:rsid w:val="008346E5"/>
    <w:rsid w:val="00835451"/>
    <w:rsid w:val="0083666B"/>
    <w:rsid w:val="008407DE"/>
    <w:rsid w:val="00842BAF"/>
    <w:rsid w:val="00845AEC"/>
    <w:rsid w:val="00845EE1"/>
    <w:rsid w:val="008476B9"/>
    <w:rsid w:val="00851D16"/>
    <w:rsid w:val="00852FDD"/>
    <w:rsid w:val="0085386A"/>
    <w:rsid w:val="00853E43"/>
    <w:rsid w:val="0085494E"/>
    <w:rsid w:val="008605DC"/>
    <w:rsid w:val="008616A8"/>
    <w:rsid w:val="00864BE6"/>
    <w:rsid w:val="00865A36"/>
    <w:rsid w:val="008660CD"/>
    <w:rsid w:val="0087040D"/>
    <w:rsid w:val="00870AE3"/>
    <w:rsid w:val="00871B5D"/>
    <w:rsid w:val="00873E3B"/>
    <w:rsid w:val="00875D51"/>
    <w:rsid w:val="00877B9C"/>
    <w:rsid w:val="00882683"/>
    <w:rsid w:val="0088275C"/>
    <w:rsid w:val="00883096"/>
    <w:rsid w:val="00883D48"/>
    <w:rsid w:val="008844C2"/>
    <w:rsid w:val="008849DA"/>
    <w:rsid w:val="008862FE"/>
    <w:rsid w:val="00886A82"/>
    <w:rsid w:val="00890C59"/>
    <w:rsid w:val="00891B14"/>
    <w:rsid w:val="00894972"/>
    <w:rsid w:val="00894CAB"/>
    <w:rsid w:val="00894D39"/>
    <w:rsid w:val="00897546"/>
    <w:rsid w:val="00897A16"/>
    <w:rsid w:val="008A3FC8"/>
    <w:rsid w:val="008A4BB7"/>
    <w:rsid w:val="008A5FCD"/>
    <w:rsid w:val="008A670C"/>
    <w:rsid w:val="008A67D2"/>
    <w:rsid w:val="008A6AEC"/>
    <w:rsid w:val="008B0026"/>
    <w:rsid w:val="008B076C"/>
    <w:rsid w:val="008B083B"/>
    <w:rsid w:val="008B1422"/>
    <w:rsid w:val="008B2F74"/>
    <w:rsid w:val="008B698A"/>
    <w:rsid w:val="008B6E02"/>
    <w:rsid w:val="008C0BDB"/>
    <w:rsid w:val="008C18F5"/>
    <w:rsid w:val="008C4631"/>
    <w:rsid w:val="008C47C9"/>
    <w:rsid w:val="008C7F1F"/>
    <w:rsid w:val="008D0580"/>
    <w:rsid w:val="008D1305"/>
    <w:rsid w:val="008D15C7"/>
    <w:rsid w:val="008D42D4"/>
    <w:rsid w:val="008E0796"/>
    <w:rsid w:val="008E0BCF"/>
    <w:rsid w:val="008E662E"/>
    <w:rsid w:val="008E6CD6"/>
    <w:rsid w:val="008E6DE0"/>
    <w:rsid w:val="008F09EF"/>
    <w:rsid w:val="008F2CFD"/>
    <w:rsid w:val="008F3FB3"/>
    <w:rsid w:val="008F5A20"/>
    <w:rsid w:val="008F7B7C"/>
    <w:rsid w:val="00901BEC"/>
    <w:rsid w:val="00904109"/>
    <w:rsid w:val="00906378"/>
    <w:rsid w:val="009069C2"/>
    <w:rsid w:val="00911676"/>
    <w:rsid w:val="009123E1"/>
    <w:rsid w:val="00914F28"/>
    <w:rsid w:val="009152FD"/>
    <w:rsid w:val="00915F33"/>
    <w:rsid w:val="00917B56"/>
    <w:rsid w:val="009220D4"/>
    <w:rsid w:val="00925662"/>
    <w:rsid w:val="0093331F"/>
    <w:rsid w:val="009369EE"/>
    <w:rsid w:val="00936A16"/>
    <w:rsid w:val="00941DC5"/>
    <w:rsid w:val="00945F65"/>
    <w:rsid w:val="009461B0"/>
    <w:rsid w:val="009529AF"/>
    <w:rsid w:val="00957B09"/>
    <w:rsid w:val="0096049A"/>
    <w:rsid w:val="00963003"/>
    <w:rsid w:val="009631EC"/>
    <w:rsid w:val="0096357E"/>
    <w:rsid w:val="00964E8C"/>
    <w:rsid w:val="00971670"/>
    <w:rsid w:val="00971FAC"/>
    <w:rsid w:val="00972C71"/>
    <w:rsid w:val="00973919"/>
    <w:rsid w:val="00975E64"/>
    <w:rsid w:val="00976230"/>
    <w:rsid w:val="00976939"/>
    <w:rsid w:val="00976A69"/>
    <w:rsid w:val="00976FE9"/>
    <w:rsid w:val="00977037"/>
    <w:rsid w:val="00977E0A"/>
    <w:rsid w:val="0098304A"/>
    <w:rsid w:val="00991E79"/>
    <w:rsid w:val="0099257A"/>
    <w:rsid w:val="0099333A"/>
    <w:rsid w:val="00995611"/>
    <w:rsid w:val="00997D87"/>
    <w:rsid w:val="009A0F78"/>
    <w:rsid w:val="009A4561"/>
    <w:rsid w:val="009A7745"/>
    <w:rsid w:val="009B2CBC"/>
    <w:rsid w:val="009B381A"/>
    <w:rsid w:val="009B4295"/>
    <w:rsid w:val="009B6C98"/>
    <w:rsid w:val="009B6F83"/>
    <w:rsid w:val="009B6FC3"/>
    <w:rsid w:val="009C194C"/>
    <w:rsid w:val="009C48AC"/>
    <w:rsid w:val="009C498C"/>
    <w:rsid w:val="009C4C7B"/>
    <w:rsid w:val="009C684B"/>
    <w:rsid w:val="009D00EA"/>
    <w:rsid w:val="009D134B"/>
    <w:rsid w:val="009D33A2"/>
    <w:rsid w:val="009D35D3"/>
    <w:rsid w:val="009D383E"/>
    <w:rsid w:val="009D7FBD"/>
    <w:rsid w:val="009E2438"/>
    <w:rsid w:val="009E2B2F"/>
    <w:rsid w:val="009E390F"/>
    <w:rsid w:val="009E5612"/>
    <w:rsid w:val="009E58A6"/>
    <w:rsid w:val="009E5FA3"/>
    <w:rsid w:val="009E7107"/>
    <w:rsid w:val="009F1173"/>
    <w:rsid w:val="009F4DBC"/>
    <w:rsid w:val="009F53B1"/>
    <w:rsid w:val="009F67A8"/>
    <w:rsid w:val="009F6E59"/>
    <w:rsid w:val="00A01EBE"/>
    <w:rsid w:val="00A04769"/>
    <w:rsid w:val="00A06E0C"/>
    <w:rsid w:val="00A072D9"/>
    <w:rsid w:val="00A07A3C"/>
    <w:rsid w:val="00A1018F"/>
    <w:rsid w:val="00A1065A"/>
    <w:rsid w:val="00A1386A"/>
    <w:rsid w:val="00A152C9"/>
    <w:rsid w:val="00A15909"/>
    <w:rsid w:val="00A17796"/>
    <w:rsid w:val="00A21621"/>
    <w:rsid w:val="00A23298"/>
    <w:rsid w:val="00A25066"/>
    <w:rsid w:val="00A254C7"/>
    <w:rsid w:val="00A25CD4"/>
    <w:rsid w:val="00A26933"/>
    <w:rsid w:val="00A27187"/>
    <w:rsid w:val="00A308A5"/>
    <w:rsid w:val="00A3194E"/>
    <w:rsid w:val="00A33723"/>
    <w:rsid w:val="00A34F1A"/>
    <w:rsid w:val="00A358CA"/>
    <w:rsid w:val="00A363E2"/>
    <w:rsid w:val="00A37D9E"/>
    <w:rsid w:val="00A40505"/>
    <w:rsid w:val="00A405F9"/>
    <w:rsid w:val="00A406B3"/>
    <w:rsid w:val="00A419E7"/>
    <w:rsid w:val="00A43B5D"/>
    <w:rsid w:val="00A4451B"/>
    <w:rsid w:val="00A44908"/>
    <w:rsid w:val="00A4635F"/>
    <w:rsid w:val="00A5057B"/>
    <w:rsid w:val="00A51A13"/>
    <w:rsid w:val="00A52384"/>
    <w:rsid w:val="00A52AD2"/>
    <w:rsid w:val="00A547E4"/>
    <w:rsid w:val="00A553F3"/>
    <w:rsid w:val="00A57FCD"/>
    <w:rsid w:val="00A627F5"/>
    <w:rsid w:val="00A70CFB"/>
    <w:rsid w:val="00A72693"/>
    <w:rsid w:val="00A72AD3"/>
    <w:rsid w:val="00A72AEF"/>
    <w:rsid w:val="00A74D17"/>
    <w:rsid w:val="00A75CEC"/>
    <w:rsid w:val="00A75FD9"/>
    <w:rsid w:val="00A80C39"/>
    <w:rsid w:val="00A80E3E"/>
    <w:rsid w:val="00A81A25"/>
    <w:rsid w:val="00A8270E"/>
    <w:rsid w:val="00A82ACC"/>
    <w:rsid w:val="00A85A72"/>
    <w:rsid w:val="00A867CD"/>
    <w:rsid w:val="00A913F5"/>
    <w:rsid w:val="00A91EC5"/>
    <w:rsid w:val="00A937B9"/>
    <w:rsid w:val="00A944D0"/>
    <w:rsid w:val="00A9527A"/>
    <w:rsid w:val="00AA1058"/>
    <w:rsid w:val="00AA2AF1"/>
    <w:rsid w:val="00AA3E2B"/>
    <w:rsid w:val="00AA56A2"/>
    <w:rsid w:val="00AA66E6"/>
    <w:rsid w:val="00AA7A8C"/>
    <w:rsid w:val="00AB3591"/>
    <w:rsid w:val="00AB3A6C"/>
    <w:rsid w:val="00AB3ABE"/>
    <w:rsid w:val="00AB3B06"/>
    <w:rsid w:val="00AB44D0"/>
    <w:rsid w:val="00AB65BE"/>
    <w:rsid w:val="00AB7D2F"/>
    <w:rsid w:val="00AC0683"/>
    <w:rsid w:val="00AC24AE"/>
    <w:rsid w:val="00AC3672"/>
    <w:rsid w:val="00AC3A56"/>
    <w:rsid w:val="00AC3A93"/>
    <w:rsid w:val="00AC409C"/>
    <w:rsid w:val="00AC42AB"/>
    <w:rsid w:val="00AC77F3"/>
    <w:rsid w:val="00AC7B5C"/>
    <w:rsid w:val="00AC7B6B"/>
    <w:rsid w:val="00AD0853"/>
    <w:rsid w:val="00AD239B"/>
    <w:rsid w:val="00AD4879"/>
    <w:rsid w:val="00AD61BD"/>
    <w:rsid w:val="00AD75B2"/>
    <w:rsid w:val="00AE0E73"/>
    <w:rsid w:val="00AE2B53"/>
    <w:rsid w:val="00AE345A"/>
    <w:rsid w:val="00AF0FE4"/>
    <w:rsid w:val="00AF1322"/>
    <w:rsid w:val="00AF6A72"/>
    <w:rsid w:val="00B04D47"/>
    <w:rsid w:val="00B0584A"/>
    <w:rsid w:val="00B104FF"/>
    <w:rsid w:val="00B10976"/>
    <w:rsid w:val="00B10EC1"/>
    <w:rsid w:val="00B11E66"/>
    <w:rsid w:val="00B12314"/>
    <w:rsid w:val="00B1506E"/>
    <w:rsid w:val="00B1624C"/>
    <w:rsid w:val="00B1644E"/>
    <w:rsid w:val="00B1745E"/>
    <w:rsid w:val="00B224CE"/>
    <w:rsid w:val="00B2456B"/>
    <w:rsid w:val="00B27A34"/>
    <w:rsid w:val="00B317B6"/>
    <w:rsid w:val="00B31E6D"/>
    <w:rsid w:val="00B32742"/>
    <w:rsid w:val="00B35599"/>
    <w:rsid w:val="00B355F6"/>
    <w:rsid w:val="00B35660"/>
    <w:rsid w:val="00B35966"/>
    <w:rsid w:val="00B36BD2"/>
    <w:rsid w:val="00B36FC1"/>
    <w:rsid w:val="00B40166"/>
    <w:rsid w:val="00B4104B"/>
    <w:rsid w:val="00B43512"/>
    <w:rsid w:val="00B437D6"/>
    <w:rsid w:val="00B5117C"/>
    <w:rsid w:val="00B52900"/>
    <w:rsid w:val="00B5428B"/>
    <w:rsid w:val="00B5620A"/>
    <w:rsid w:val="00B60730"/>
    <w:rsid w:val="00B61EDD"/>
    <w:rsid w:val="00B64A7B"/>
    <w:rsid w:val="00B662D0"/>
    <w:rsid w:val="00B67457"/>
    <w:rsid w:val="00B678CC"/>
    <w:rsid w:val="00B67ECD"/>
    <w:rsid w:val="00B71981"/>
    <w:rsid w:val="00B768A1"/>
    <w:rsid w:val="00B77707"/>
    <w:rsid w:val="00B80824"/>
    <w:rsid w:val="00B80E85"/>
    <w:rsid w:val="00B81A01"/>
    <w:rsid w:val="00B825F8"/>
    <w:rsid w:val="00B82D5B"/>
    <w:rsid w:val="00B8383F"/>
    <w:rsid w:val="00B84019"/>
    <w:rsid w:val="00B84D13"/>
    <w:rsid w:val="00B909E6"/>
    <w:rsid w:val="00B91C47"/>
    <w:rsid w:val="00B94FD2"/>
    <w:rsid w:val="00B95F03"/>
    <w:rsid w:val="00BA0D39"/>
    <w:rsid w:val="00BA5418"/>
    <w:rsid w:val="00BB2E30"/>
    <w:rsid w:val="00BB43BA"/>
    <w:rsid w:val="00BB522E"/>
    <w:rsid w:val="00BB5FA6"/>
    <w:rsid w:val="00BC24C4"/>
    <w:rsid w:val="00BC370D"/>
    <w:rsid w:val="00BD02BC"/>
    <w:rsid w:val="00BE0A32"/>
    <w:rsid w:val="00BE12E9"/>
    <w:rsid w:val="00BE139E"/>
    <w:rsid w:val="00BE19CB"/>
    <w:rsid w:val="00BE2B8E"/>
    <w:rsid w:val="00BE3139"/>
    <w:rsid w:val="00BE45D8"/>
    <w:rsid w:val="00BE6323"/>
    <w:rsid w:val="00BE668F"/>
    <w:rsid w:val="00BE6D45"/>
    <w:rsid w:val="00BE78B2"/>
    <w:rsid w:val="00BF15E2"/>
    <w:rsid w:val="00BF265E"/>
    <w:rsid w:val="00BF2981"/>
    <w:rsid w:val="00BF2F2A"/>
    <w:rsid w:val="00BF2F7D"/>
    <w:rsid w:val="00BF3B0E"/>
    <w:rsid w:val="00BF7EA3"/>
    <w:rsid w:val="00C02111"/>
    <w:rsid w:val="00C0484B"/>
    <w:rsid w:val="00C048C8"/>
    <w:rsid w:val="00C073DB"/>
    <w:rsid w:val="00C07590"/>
    <w:rsid w:val="00C107A6"/>
    <w:rsid w:val="00C13CAC"/>
    <w:rsid w:val="00C1447A"/>
    <w:rsid w:val="00C1588C"/>
    <w:rsid w:val="00C16A00"/>
    <w:rsid w:val="00C20455"/>
    <w:rsid w:val="00C221E9"/>
    <w:rsid w:val="00C24959"/>
    <w:rsid w:val="00C24A42"/>
    <w:rsid w:val="00C26624"/>
    <w:rsid w:val="00C271B7"/>
    <w:rsid w:val="00C27CBB"/>
    <w:rsid w:val="00C313DC"/>
    <w:rsid w:val="00C318CD"/>
    <w:rsid w:val="00C341D2"/>
    <w:rsid w:val="00C4082D"/>
    <w:rsid w:val="00C40F74"/>
    <w:rsid w:val="00C413BB"/>
    <w:rsid w:val="00C41A74"/>
    <w:rsid w:val="00C42EB3"/>
    <w:rsid w:val="00C438C9"/>
    <w:rsid w:val="00C46429"/>
    <w:rsid w:val="00C470F1"/>
    <w:rsid w:val="00C47A44"/>
    <w:rsid w:val="00C50FE3"/>
    <w:rsid w:val="00C53157"/>
    <w:rsid w:val="00C531D8"/>
    <w:rsid w:val="00C5560D"/>
    <w:rsid w:val="00C60E5E"/>
    <w:rsid w:val="00C612D8"/>
    <w:rsid w:val="00C61435"/>
    <w:rsid w:val="00C639F8"/>
    <w:rsid w:val="00C64A81"/>
    <w:rsid w:val="00C64DA1"/>
    <w:rsid w:val="00C66D0D"/>
    <w:rsid w:val="00C67CA2"/>
    <w:rsid w:val="00C722AD"/>
    <w:rsid w:val="00C7762B"/>
    <w:rsid w:val="00C8008F"/>
    <w:rsid w:val="00C8204E"/>
    <w:rsid w:val="00C83A66"/>
    <w:rsid w:val="00C84A42"/>
    <w:rsid w:val="00C84B91"/>
    <w:rsid w:val="00C86AAF"/>
    <w:rsid w:val="00C87C44"/>
    <w:rsid w:val="00C87E30"/>
    <w:rsid w:val="00C94488"/>
    <w:rsid w:val="00C95E00"/>
    <w:rsid w:val="00C96BC6"/>
    <w:rsid w:val="00CA1A28"/>
    <w:rsid w:val="00CA5528"/>
    <w:rsid w:val="00CA60C9"/>
    <w:rsid w:val="00CB1B85"/>
    <w:rsid w:val="00CB1BA2"/>
    <w:rsid w:val="00CB23E8"/>
    <w:rsid w:val="00CB66A3"/>
    <w:rsid w:val="00CC1F9D"/>
    <w:rsid w:val="00CC3942"/>
    <w:rsid w:val="00CC4614"/>
    <w:rsid w:val="00CC538D"/>
    <w:rsid w:val="00CD398F"/>
    <w:rsid w:val="00CE065F"/>
    <w:rsid w:val="00CE27EF"/>
    <w:rsid w:val="00CE2A9B"/>
    <w:rsid w:val="00CE39F7"/>
    <w:rsid w:val="00CF09A3"/>
    <w:rsid w:val="00CF2A7A"/>
    <w:rsid w:val="00CF32FD"/>
    <w:rsid w:val="00CF368A"/>
    <w:rsid w:val="00CF6506"/>
    <w:rsid w:val="00D010FB"/>
    <w:rsid w:val="00D01507"/>
    <w:rsid w:val="00D03FB7"/>
    <w:rsid w:val="00D05A77"/>
    <w:rsid w:val="00D05F9F"/>
    <w:rsid w:val="00D05FDC"/>
    <w:rsid w:val="00D07583"/>
    <w:rsid w:val="00D07DB5"/>
    <w:rsid w:val="00D11F64"/>
    <w:rsid w:val="00D12D34"/>
    <w:rsid w:val="00D12DCE"/>
    <w:rsid w:val="00D13FFF"/>
    <w:rsid w:val="00D146D2"/>
    <w:rsid w:val="00D149AB"/>
    <w:rsid w:val="00D163F8"/>
    <w:rsid w:val="00D167E0"/>
    <w:rsid w:val="00D20BAA"/>
    <w:rsid w:val="00D211AF"/>
    <w:rsid w:val="00D21D6D"/>
    <w:rsid w:val="00D23068"/>
    <w:rsid w:val="00D23698"/>
    <w:rsid w:val="00D23779"/>
    <w:rsid w:val="00D24252"/>
    <w:rsid w:val="00D274E9"/>
    <w:rsid w:val="00D275CA"/>
    <w:rsid w:val="00D30733"/>
    <w:rsid w:val="00D34ECA"/>
    <w:rsid w:val="00D35B5B"/>
    <w:rsid w:val="00D36F26"/>
    <w:rsid w:val="00D373DE"/>
    <w:rsid w:val="00D37B47"/>
    <w:rsid w:val="00D37ED2"/>
    <w:rsid w:val="00D44BDA"/>
    <w:rsid w:val="00D44C0D"/>
    <w:rsid w:val="00D469EF"/>
    <w:rsid w:val="00D47C8E"/>
    <w:rsid w:val="00D50C1C"/>
    <w:rsid w:val="00D53011"/>
    <w:rsid w:val="00D54CA4"/>
    <w:rsid w:val="00D56CF4"/>
    <w:rsid w:val="00D624DA"/>
    <w:rsid w:val="00D63B2B"/>
    <w:rsid w:val="00D647B6"/>
    <w:rsid w:val="00D66A77"/>
    <w:rsid w:val="00D70D4E"/>
    <w:rsid w:val="00D72C0D"/>
    <w:rsid w:val="00D72D4B"/>
    <w:rsid w:val="00D735A9"/>
    <w:rsid w:val="00D750A7"/>
    <w:rsid w:val="00D754FD"/>
    <w:rsid w:val="00D80695"/>
    <w:rsid w:val="00D82E08"/>
    <w:rsid w:val="00D82E49"/>
    <w:rsid w:val="00D8386F"/>
    <w:rsid w:val="00D83A0F"/>
    <w:rsid w:val="00D84B3B"/>
    <w:rsid w:val="00D870CC"/>
    <w:rsid w:val="00D903DC"/>
    <w:rsid w:val="00D90956"/>
    <w:rsid w:val="00D91DD5"/>
    <w:rsid w:val="00D930D5"/>
    <w:rsid w:val="00D933AF"/>
    <w:rsid w:val="00D9525C"/>
    <w:rsid w:val="00D96DC4"/>
    <w:rsid w:val="00DA03B5"/>
    <w:rsid w:val="00DA1274"/>
    <w:rsid w:val="00DA19B6"/>
    <w:rsid w:val="00DA2779"/>
    <w:rsid w:val="00DA4B52"/>
    <w:rsid w:val="00DA558C"/>
    <w:rsid w:val="00DA6DA8"/>
    <w:rsid w:val="00DB0053"/>
    <w:rsid w:val="00DB0734"/>
    <w:rsid w:val="00DB11F9"/>
    <w:rsid w:val="00DB2A14"/>
    <w:rsid w:val="00DB2B07"/>
    <w:rsid w:val="00DB2E6C"/>
    <w:rsid w:val="00DB3002"/>
    <w:rsid w:val="00DB3D91"/>
    <w:rsid w:val="00DB4A1B"/>
    <w:rsid w:val="00DB62F9"/>
    <w:rsid w:val="00DB7B90"/>
    <w:rsid w:val="00DC09AC"/>
    <w:rsid w:val="00DC18BD"/>
    <w:rsid w:val="00DC215B"/>
    <w:rsid w:val="00DC34B9"/>
    <w:rsid w:val="00DC3DE0"/>
    <w:rsid w:val="00DC7345"/>
    <w:rsid w:val="00DC763F"/>
    <w:rsid w:val="00DD2C43"/>
    <w:rsid w:val="00DE0120"/>
    <w:rsid w:val="00DE1466"/>
    <w:rsid w:val="00DE2ECA"/>
    <w:rsid w:val="00DF179D"/>
    <w:rsid w:val="00DF2576"/>
    <w:rsid w:val="00DF363A"/>
    <w:rsid w:val="00DF5ABD"/>
    <w:rsid w:val="00DF5E81"/>
    <w:rsid w:val="00DF6208"/>
    <w:rsid w:val="00DF634E"/>
    <w:rsid w:val="00E00353"/>
    <w:rsid w:val="00E01466"/>
    <w:rsid w:val="00E035C8"/>
    <w:rsid w:val="00E03632"/>
    <w:rsid w:val="00E0526D"/>
    <w:rsid w:val="00E05502"/>
    <w:rsid w:val="00E074CB"/>
    <w:rsid w:val="00E1023B"/>
    <w:rsid w:val="00E125D6"/>
    <w:rsid w:val="00E13B48"/>
    <w:rsid w:val="00E16821"/>
    <w:rsid w:val="00E179A4"/>
    <w:rsid w:val="00E200BD"/>
    <w:rsid w:val="00E2236A"/>
    <w:rsid w:val="00E22EB5"/>
    <w:rsid w:val="00E230ED"/>
    <w:rsid w:val="00E254F2"/>
    <w:rsid w:val="00E25826"/>
    <w:rsid w:val="00E27E9B"/>
    <w:rsid w:val="00E31BE7"/>
    <w:rsid w:val="00E33753"/>
    <w:rsid w:val="00E3391F"/>
    <w:rsid w:val="00E34D5F"/>
    <w:rsid w:val="00E350AF"/>
    <w:rsid w:val="00E35F84"/>
    <w:rsid w:val="00E37F8F"/>
    <w:rsid w:val="00E40BA9"/>
    <w:rsid w:val="00E41D28"/>
    <w:rsid w:val="00E422CE"/>
    <w:rsid w:val="00E47EF1"/>
    <w:rsid w:val="00E53268"/>
    <w:rsid w:val="00E560F6"/>
    <w:rsid w:val="00E56FC2"/>
    <w:rsid w:val="00E60211"/>
    <w:rsid w:val="00E61C9F"/>
    <w:rsid w:val="00E62044"/>
    <w:rsid w:val="00E62B25"/>
    <w:rsid w:val="00E64979"/>
    <w:rsid w:val="00E64AE9"/>
    <w:rsid w:val="00E65BB1"/>
    <w:rsid w:val="00E6624D"/>
    <w:rsid w:val="00E66A1A"/>
    <w:rsid w:val="00E6793D"/>
    <w:rsid w:val="00E71C7D"/>
    <w:rsid w:val="00E733FC"/>
    <w:rsid w:val="00E73B6C"/>
    <w:rsid w:val="00E73D11"/>
    <w:rsid w:val="00E73F8A"/>
    <w:rsid w:val="00E743B5"/>
    <w:rsid w:val="00E819BC"/>
    <w:rsid w:val="00E828CD"/>
    <w:rsid w:val="00E829C8"/>
    <w:rsid w:val="00E83FD4"/>
    <w:rsid w:val="00E85744"/>
    <w:rsid w:val="00E8591E"/>
    <w:rsid w:val="00E86515"/>
    <w:rsid w:val="00E91CA6"/>
    <w:rsid w:val="00E92216"/>
    <w:rsid w:val="00E93275"/>
    <w:rsid w:val="00E94A01"/>
    <w:rsid w:val="00E95B5A"/>
    <w:rsid w:val="00EA21D9"/>
    <w:rsid w:val="00EA22BB"/>
    <w:rsid w:val="00EA3FB9"/>
    <w:rsid w:val="00EA65E3"/>
    <w:rsid w:val="00EA6A1A"/>
    <w:rsid w:val="00EA7892"/>
    <w:rsid w:val="00EB3EDC"/>
    <w:rsid w:val="00EB50D5"/>
    <w:rsid w:val="00EB5D02"/>
    <w:rsid w:val="00EC012C"/>
    <w:rsid w:val="00EC096A"/>
    <w:rsid w:val="00EC1BB4"/>
    <w:rsid w:val="00EC35B2"/>
    <w:rsid w:val="00EC559F"/>
    <w:rsid w:val="00EC5F73"/>
    <w:rsid w:val="00EC6517"/>
    <w:rsid w:val="00ED0782"/>
    <w:rsid w:val="00ED21DE"/>
    <w:rsid w:val="00ED7E65"/>
    <w:rsid w:val="00EE0489"/>
    <w:rsid w:val="00EE0804"/>
    <w:rsid w:val="00EE0810"/>
    <w:rsid w:val="00EE4D8B"/>
    <w:rsid w:val="00EF0A59"/>
    <w:rsid w:val="00EF3E39"/>
    <w:rsid w:val="00EF4BA5"/>
    <w:rsid w:val="00EF4D64"/>
    <w:rsid w:val="00EF6135"/>
    <w:rsid w:val="00EF7DA3"/>
    <w:rsid w:val="00F00099"/>
    <w:rsid w:val="00F01D0C"/>
    <w:rsid w:val="00F0256D"/>
    <w:rsid w:val="00F05AD7"/>
    <w:rsid w:val="00F068A6"/>
    <w:rsid w:val="00F07729"/>
    <w:rsid w:val="00F12D72"/>
    <w:rsid w:val="00F136CF"/>
    <w:rsid w:val="00F137D8"/>
    <w:rsid w:val="00F14052"/>
    <w:rsid w:val="00F14A96"/>
    <w:rsid w:val="00F22C04"/>
    <w:rsid w:val="00F233C8"/>
    <w:rsid w:val="00F24C73"/>
    <w:rsid w:val="00F2670F"/>
    <w:rsid w:val="00F33178"/>
    <w:rsid w:val="00F342E6"/>
    <w:rsid w:val="00F3600D"/>
    <w:rsid w:val="00F366EA"/>
    <w:rsid w:val="00F37DF1"/>
    <w:rsid w:val="00F40EFC"/>
    <w:rsid w:val="00F445DA"/>
    <w:rsid w:val="00F46ACB"/>
    <w:rsid w:val="00F46D8B"/>
    <w:rsid w:val="00F5094C"/>
    <w:rsid w:val="00F51894"/>
    <w:rsid w:val="00F53D46"/>
    <w:rsid w:val="00F55DE1"/>
    <w:rsid w:val="00F608AE"/>
    <w:rsid w:val="00F6090B"/>
    <w:rsid w:val="00F61BD2"/>
    <w:rsid w:val="00F635A9"/>
    <w:rsid w:val="00F6531A"/>
    <w:rsid w:val="00F654CD"/>
    <w:rsid w:val="00F67CD0"/>
    <w:rsid w:val="00F7321C"/>
    <w:rsid w:val="00F74D78"/>
    <w:rsid w:val="00F85522"/>
    <w:rsid w:val="00F90D52"/>
    <w:rsid w:val="00F90DC8"/>
    <w:rsid w:val="00F94CFE"/>
    <w:rsid w:val="00F973A2"/>
    <w:rsid w:val="00F97911"/>
    <w:rsid w:val="00FA152B"/>
    <w:rsid w:val="00FB17BF"/>
    <w:rsid w:val="00FB61EE"/>
    <w:rsid w:val="00FB7786"/>
    <w:rsid w:val="00FC1E3C"/>
    <w:rsid w:val="00FC4014"/>
    <w:rsid w:val="00FC4848"/>
    <w:rsid w:val="00FC6BE0"/>
    <w:rsid w:val="00FC7A7F"/>
    <w:rsid w:val="00FD00FE"/>
    <w:rsid w:val="00FD5875"/>
    <w:rsid w:val="00FD5A2C"/>
    <w:rsid w:val="00FD77A2"/>
    <w:rsid w:val="00FE6B93"/>
    <w:rsid w:val="00FE7B16"/>
    <w:rsid w:val="00FF1386"/>
    <w:rsid w:val="00FF2316"/>
    <w:rsid w:val="00FF2AC2"/>
    <w:rsid w:val="00FF2C0A"/>
    <w:rsid w:val="00FF43BA"/>
    <w:rsid w:val="00FF598E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5DB52"/>
  <w15:chartTrackingRefBased/>
  <w15:docId w15:val="{87885D45-C055-409A-9BB8-0435FF8EC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E2B2F"/>
    <w:pPr>
      <w:spacing w:line="256" w:lineRule="auto"/>
      <w:ind w:left="720"/>
      <w:contextualSpacing/>
    </w:pPr>
  </w:style>
  <w:style w:type="paragraph" w:customStyle="1" w:styleId="xmsolistparagraph">
    <w:name w:val="x_msolistparagraph"/>
    <w:basedOn w:val="Normal"/>
    <w:rsid w:val="00B91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Default">
    <w:name w:val="Default"/>
    <w:rsid w:val="009D13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andardWeb">
    <w:name w:val="Normal (Web)"/>
    <w:basedOn w:val="Normal"/>
    <w:uiPriority w:val="99"/>
    <w:unhideWhenUsed/>
    <w:rsid w:val="00732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6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3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Komes</dc:creator>
  <cp:keywords/>
  <dc:description/>
  <cp:lastModifiedBy>Mateja Čok</cp:lastModifiedBy>
  <cp:revision>1213</cp:revision>
  <cp:lastPrinted>2023-05-03T05:40:00Z</cp:lastPrinted>
  <dcterms:created xsi:type="dcterms:W3CDTF">2022-04-11T05:46:00Z</dcterms:created>
  <dcterms:modified xsi:type="dcterms:W3CDTF">2025-12-10T14:15:00Z</dcterms:modified>
</cp:coreProperties>
</file>